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8D" w:rsidRDefault="0000338D" w:rsidP="0000338D">
      <w:pPr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rPr>
          <w:rFonts w:ascii="Times New Roman" w:eastAsia="Times New Roman" w:hAnsi="Times New Roman" w:cs="Times New Roman"/>
        </w:rPr>
      </w:pPr>
      <w:r w:rsidRPr="009A4437">
        <w:rPr>
          <w:rFonts w:ascii="Times New Roman" w:eastAsia="Times New Roman" w:hAnsi="Times New Roman" w:cs="Times New Roman"/>
        </w:rPr>
        <w:t>Кут Хуми</w:t>
      </w:r>
    </w:p>
    <w:p w:rsidR="0000338D" w:rsidRPr="009A4437" w:rsidRDefault="0000338D" w:rsidP="0000338D">
      <w:pPr>
        <w:rPr>
          <w:rFonts w:ascii="Times New Roman" w:eastAsia="Times New Roman" w:hAnsi="Times New Roman" w:cs="Times New Roman"/>
        </w:rPr>
      </w:pPr>
      <w:r w:rsidRPr="009A4437">
        <w:rPr>
          <w:rFonts w:ascii="Times New Roman" w:eastAsia="Times New Roman" w:hAnsi="Times New Roman" w:cs="Times New Roman"/>
        </w:rPr>
        <w:t>Виталий Сердюк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90"/>
          <w:szCs w:val="90"/>
        </w:rPr>
      </w:pPr>
      <w:r>
        <w:rPr>
          <w:rFonts w:ascii="Times New Roman" w:eastAsia="Times New Roman" w:hAnsi="Times New Roman" w:cs="Times New Roman"/>
          <w:b/>
          <w:sz w:val="90"/>
          <w:szCs w:val="90"/>
        </w:rPr>
        <w:t>95 (09</w:t>
      </w:r>
      <w:r w:rsidRPr="009A4437">
        <w:rPr>
          <w:rFonts w:ascii="Times New Roman" w:eastAsia="Times New Roman" w:hAnsi="Times New Roman" w:cs="Times New Roman"/>
          <w:b/>
          <w:sz w:val="90"/>
          <w:szCs w:val="90"/>
        </w:rPr>
        <w:t>)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0338D" w:rsidRPr="004A408C" w:rsidRDefault="0000338D" w:rsidP="0000338D">
      <w:pPr>
        <w:ind w:left="-709" w:right="-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408C">
        <w:rPr>
          <w:rFonts w:ascii="Times New Roman" w:eastAsia="Times New Roman" w:hAnsi="Times New Roman" w:cs="Times New Roman"/>
          <w:sz w:val="36"/>
          <w:szCs w:val="36"/>
        </w:rPr>
        <w:t>Отцовски Ипостасный Синтез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4A408C">
        <w:rPr>
          <w:rFonts w:ascii="Times New Roman" w:eastAsia="Times New Roman" w:hAnsi="Times New Roman" w:cs="Times New Roman"/>
          <w:sz w:val="36"/>
          <w:szCs w:val="36"/>
        </w:rPr>
        <w:t>Должностной Компетенции</w:t>
      </w:r>
      <w:r w:rsidRPr="004A408C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4A408C">
        <w:rPr>
          <w:rFonts w:ascii="Times New Roman" w:eastAsia="Times New Roman" w:hAnsi="Times New Roman" w:cs="Times New Roman"/>
          <w:sz w:val="36"/>
          <w:szCs w:val="36"/>
        </w:rPr>
        <w:t>Изначально Вышестоящего Отца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38D" w:rsidRPr="009A4437" w:rsidRDefault="0000338D" w:rsidP="0000338D">
      <w:pPr>
        <w:ind w:left="-851" w:right="-14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Иерархизация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4437">
        <w:rPr>
          <w:rFonts w:ascii="Times New Roman" w:eastAsia="Times New Roman" w:hAnsi="Times New Roman" w:cs="Times New Roman"/>
          <w:b/>
          <w:sz w:val="40"/>
          <w:szCs w:val="40"/>
        </w:rPr>
        <w:t>Аватаров Синтеза Византий Альбина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A4437">
        <w:rPr>
          <w:rFonts w:ascii="Times New Roman" w:eastAsia="Times New Roman" w:hAnsi="Times New Roman" w:cs="Times New Roman"/>
          <w:b/>
          <w:sz w:val="40"/>
          <w:szCs w:val="40"/>
        </w:rPr>
        <w:t>Изначально Вышестоящего Отца.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Иерархизация Синтеза</w:t>
      </w:r>
      <w:r w:rsidRPr="009A4437">
        <w:rPr>
          <w:rFonts w:ascii="Times New Roman" w:eastAsia="Times New Roman" w:hAnsi="Times New Roman" w:cs="Times New Roman"/>
          <w:b/>
          <w:sz w:val="40"/>
          <w:szCs w:val="40"/>
        </w:rPr>
        <w:t xml:space="preserve"> ИВ Аватаров Синтеза лично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</w:pPr>
      <w:r w:rsidRPr="009A4437"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  <w:t>ПРАКТИКИ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9A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A4437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437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sz w:val="24"/>
          <w:szCs w:val="24"/>
        </w:rPr>
        <w:t>188</w:t>
      </w:r>
      <w:r w:rsidRPr="009A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ВЦ</w:t>
      </w:r>
      <w:r w:rsidRPr="009A4437">
        <w:rPr>
          <w:rFonts w:ascii="Times New Roman" w:eastAsia="Times New Roman" w:hAnsi="Times New Roman" w:cs="Times New Roman"/>
          <w:sz w:val="24"/>
          <w:szCs w:val="24"/>
        </w:rPr>
        <w:t xml:space="preserve"> Краснодар</w:t>
      </w:r>
    </w:p>
    <w:p w:rsidR="0000338D" w:rsidRPr="009A4437" w:rsidRDefault="0000338D" w:rsidP="0000338D">
      <w:pPr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A443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/>
        </w:rPr>
        <w:br w:type="page"/>
      </w:r>
    </w:p>
    <w:p w:rsidR="00A70F70" w:rsidRDefault="00A70F70" w:rsidP="0000338D">
      <w:pPr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 часть</w:t>
      </w:r>
    </w:p>
    <w:p w:rsidR="00A70F70" w:rsidRDefault="00A70F70" w:rsidP="0000338D">
      <w:pPr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F70">
        <w:rPr>
          <w:rFonts w:ascii="Times New Roman" w:eastAsia="Calibri" w:hAnsi="Times New Roman" w:cs="Times New Roman"/>
          <w:sz w:val="24"/>
          <w:szCs w:val="24"/>
        </w:rPr>
        <w:t>01:29:10 – 02:01:05</w:t>
      </w:r>
    </w:p>
    <w:p w:rsidR="00A70F70" w:rsidRDefault="00A70F70" w:rsidP="00A70F70">
      <w:pPr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0F70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</w:p>
    <w:p w:rsidR="00C765F6" w:rsidRPr="00422639" w:rsidRDefault="00F2160E" w:rsidP="00C765F6">
      <w:pPr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Обновление 25-й Части – Вера </w:t>
      </w:r>
      <w:r w:rsidR="003734B3">
        <w:rPr>
          <w:rFonts w:ascii="Times New Roman" w:eastAsia="Calibri" w:hAnsi="Times New Roman" w:cs="Times New Roman"/>
          <w:b/>
          <w:sz w:val="24"/>
          <w:szCs w:val="24"/>
        </w:rPr>
        <w:t>и 23-й Части – Идейность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65F6"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22639" w:rsidRPr="00422639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16-ти </w:t>
      </w:r>
      <w:r w:rsidR="00422639" w:rsidRPr="00422639">
        <w:rPr>
          <w:rFonts w:ascii="Times New Roman" w:eastAsia="Calibri" w:hAnsi="Times New Roman" w:cs="Times New Roman"/>
          <w:b/>
          <w:sz w:val="24"/>
          <w:szCs w:val="24"/>
        </w:rPr>
        <w:t>главных Частностей перспективного развития каждого из нас</w:t>
      </w:r>
      <w:r w:rsidR="00C765F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65F6"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765F6">
        <w:rPr>
          <w:rFonts w:ascii="Times New Roman" w:eastAsia="Calibri" w:hAnsi="Times New Roman" w:cs="Times New Roman"/>
          <w:b/>
          <w:sz w:val="24"/>
          <w:szCs w:val="24"/>
        </w:rPr>
        <w:t>Преображение Организац</w:t>
      </w:r>
      <w:proofErr w:type="gramStart"/>
      <w:r w:rsidR="00C765F6">
        <w:rPr>
          <w:rFonts w:ascii="Times New Roman" w:eastAsia="Calibri" w:hAnsi="Times New Roman" w:cs="Times New Roman"/>
          <w:b/>
          <w:sz w:val="24"/>
          <w:szCs w:val="24"/>
        </w:rPr>
        <w:t>ии Ие</w:t>
      </w:r>
      <w:proofErr w:type="gramEnd"/>
      <w:r w:rsidR="00C765F6">
        <w:rPr>
          <w:rFonts w:ascii="Times New Roman" w:eastAsia="Calibri" w:hAnsi="Times New Roman" w:cs="Times New Roman"/>
          <w:b/>
          <w:sz w:val="24"/>
          <w:szCs w:val="24"/>
        </w:rPr>
        <w:t>рархия ИВО</w:t>
      </w:r>
    </w:p>
    <w:p w:rsidR="00F2160E" w:rsidRDefault="00F2160E" w:rsidP="00A70F70">
      <w:pPr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F70" w:rsidRPr="0000338D" w:rsidRDefault="00A70F70" w:rsidP="00A70F70">
      <w:pPr>
        <w:ind w:left="-426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A70F70" w:rsidRPr="0000338D" w:rsidRDefault="00A70F70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A70F70" w:rsidRPr="0000338D" w:rsidRDefault="00A70F70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Пер</w:t>
      </w:r>
      <w:r>
        <w:rPr>
          <w:rFonts w:ascii="Times New Roman" w:eastAsia="Calibri" w:hAnsi="Times New Roman" w:cs="Times New Roman"/>
          <w:i/>
          <w:sz w:val="24"/>
          <w:szCs w:val="24"/>
        </w:rPr>
        <w:t>еходим в зал 192-х Высоко Цельный Изначально Вышестоящий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70F70" w:rsidRDefault="00A70F70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зале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пред Аватарами Синтеза Кут Хуми Фаинь </w:t>
      </w:r>
      <w:r>
        <w:rPr>
          <w:rFonts w:ascii="Times New Roman" w:eastAsia="Calibri" w:hAnsi="Times New Roman" w:cs="Times New Roman"/>
          <w:i/>
          <w:sz w:val="24"/>
          <w:szCs w:val="24"/>
        </w:rPr>
        <w:t>в форме.</w:t>
      </w:r>
    </w:p>
    <w:p w:rsidR="00A70F70" w:rsidRDefault="00A70F70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Синтезируемся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 Хум Аватаров Синтеза Кут Хуми Фаинь, стяжаем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</w:t>
      </w:r>
      <w:r w:rsidRPr="00A70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6BB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 нас и синтез нас</w:t>
      </w:r>
      <w:r w:rsidR="00B46BBE">
        <w:rPr>
          <w:rFonts w:ascii="Times New Roman" w:eastAsia="Calibri" w:hAnsi="Times New Roman" w:cs="Times New Roman"/>
          <w:i/>
          <w:sz w:val="24"/>
          <w:szCs w:val="24"/>
        </w:rPr>
        <w:t xml:space="preserve"> на явление 95-го Ипостасного Синтеза</w:t>
      </w:r>
      <w:r w:rsidR="00B46BBE" w:rsidRPr="00B46BB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B46BBE">
        <w:rPr>
          <w:rFonts w:ascii="Times New Roman" w:eastAsia="Calibri" w:hAnsi="Times New Roman" w:cs="Times New Roman"/>
          <w:i/>
          <w:sz w:val="24"/>
          <w:szCs w:val="24"/>
        </w:rPr>
        <w:t>, в новом его контексте и выражении, физически собою, в подготовке и явлении первого вида Иерархизации каждым из нас и синтезом нас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 xml:space="preserve"> и явлении</w:t>
      </w:r>
      <w:r w:rsidR="00B46BBE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Иерархизации </w:t>
      </w:r>
      <w:r w:rsidR="00B46BBE" w:rsidRPr="0000338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Вышестоящим</w:t>
      </w:r>
      <w:r w:rsidR="007B5765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</w:t>
      </w:r>
      <w:r w:rsidR="00B46BBE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</w:t>
      </w:r>
      <w:proofErr w:type="gramEnd"/>
      <w:r w:rsidR="00B46BBE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7B576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</w:t>
      </w:r>
      <w:r w:rsidR="007B5765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</w:t>
      </w:r>
      <w:r w:rsidR="007B5765">
        <w:rPr>
          <w:rFonts w:ascii="Times New Roman" w:eastAsia="Calibri" w:hAnsi="Times New Roman" w:cs="Times New Roman"/>
          <w:i/>
          <w:sz w:val="24"/>
          <w:szCs w:val="24"/>
        </w:rPr>
        <w:t>Византию Альбине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 xml:space="preserve"> и други</w:t>
      </w:r>
      <w:r w:rsidR="007B5765">
        <w:rPr>
          <w:rFonts w:ascii="Times New Roman" w:eastAsia="Calibri" w:hAnsi="Times New Roman" w:cs="Times New Roman"/>
          <w:i/>
          <w:sz w:val="24"/>
          <w:szCs w:val="24"/>
        </w:rPr>
        <w:t>м Аватарам Синтеза, возжигаемых Подразделений, данного Ипостасного Синтеза.</w:t>
      </w:r>
    </w:p>
    <w:p w:rsidR="007B5765" w:rsidRDefault="007B5765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E360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</w:t>
      </w:r>
      <w:r w:rsidRPr="00E3600A">
        <w:rPr>
          <w:rFonts w:ascii="Times New Roman" w:eastAsia="Calibri" w:hAnsi="Times New Roman" w:cs="Times New Roman"/>
          <w:b/>
          <w:i/>
          <w:sz w:val="24"/>
          <w:szCs w:val="24"/>
        </w:rPr>
        <w:t>95-го Ипостасного Синтеза</w:t>
      </w:r>
      <w:r w:rsidRPr="007B57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B5765" w:rsidRDefault="007B5765" w:rsidP="00A70F70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проникаясь 95-м Синтезом</w:t>
      </w:r>
      <w:r w:rsidRPr="007B57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Синтез Синтезом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синтезируясь с Хум</w:t>
      </w:r>
      <w:r w:rsidRPr="007B57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стяжая 95-й Синтез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:rsidR="00A70F70" w:rsidRDefault="007B5765" w:rsidP="007B5765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>эт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>
        <w:rPr>
          <w:rFonts w:ascii="Times New Roman" w:eastAsia="Calibri" w:hAnsi="Times New Roman" w:cs="Times New Roman"/>
          <w:i/>
          <w:sz w:val="24"/>
          <w:szCs w:val="24"/>
        </w:rPr>
        <w:t>, синтезиру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>
        <w:rPr>
          <w:rFonts w:ascii="Times New Roman" w:eastAsia="Calibri" w:hAnsi="Times New Roman" w:cs="Times New Roman"/>
          <w:i/>
          <w:sz w:val="24"/>
          <w:szCs w:val="24"/>
        </w:rPr>
        <w:t>ами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E3600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70F70" w:rsidRPr="00E3600A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E3600A">
        <w:rPr>
          <w:rFonts w:ascii="Times New Roman" w:eastAsia="Calibri" w:hAnsi="Times New Roman" w:cs="Times New Roman"/>
          <w:b/>
          <w:i/>
          <w:sz w:val="24"/>
          <w:szCs w:val="24"/>
        </w:rPr>
        <w:t>ладыку</w:t>
      </w:r>
      <w:r w:rsidR="00A70F70" w:rsidRPr="00E360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95-го Синтеза</w:t>
      </w:r>
      <w:r w:rsidR="00A70F70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стяжая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форму и, преображаясь, развёртываемся ею</w:t>
      </w:r>
      <w:r w:rsidR="00A70F70" w:rsidRPr="0000338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2160E" w:rsidRDefault="007B5765" w:rsidP="007B5765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 Отцом, переходим в зал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257-ми Высо</w:t>
      </w:r>
      <w:r>
        <w:rPr>
          <w:rFonts w:ascii="Times New Roman" w:eastAsia="Calibri" w:hAnsi="Times New Roman" w:cs="Times New Roman"/>
          <w:i/>
          <w:sz w:val="24"/>
          <w:szCs w:val="24"/>
        </w:rPr>
        <w:t>ко Цельно Изначально Вышестояще.</w:t>
      </w:r>
    </w:p>
    <w:p w:rsidR="007B5765" w:rsidRDefault="00F2160E" w:rsidP="007B5765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становясь</w:t>
      </w:r>
      <w:r w:rsidR="007B5765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пред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Владыкой 95-го Синтеза в форме, мы синтезируемся с Хум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стяжаем Синтез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прося преобразить каждого из нас и синтез нас 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явление 25-й Части в синтезе 16-ти вариантов 4096-рицы каждого из нас, явлением Веры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2160E" w:rsidRPr="0000338D" w:rsidRDefault="00F2160E" w:rsidP="007B5765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Pr="00F2160E">
        <w:rPr>
          <w:rFonts w:ascii="Times New Roman" w:eastAsia="Calibri" w:hAnsi="Times New Roman" w:cs="Times New Roman"/>
          <w:b/>
          <w:i/>
          <w:sz w:val="24"/>
          <w:szCs w:val="24"/>
        </w:rPr>
        <w:t>План Творения Веры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его Отца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синтезом нас.</w:t>
      </w:r>
    </w:p>
    <w:p w:rsidR="00A70F70" w:rsidRDefault="00F2160E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Творения Веры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стяжаем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2160E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F2160E">
        <w:rPr>
          <w:rFonts w:ascii="Times New Roman" w:eastAsia="Calibri" w:hAnsi="Times New Roman" w:cs="Times New Roman"/>
          <w:b/>
          <w:i/>
          <w:sz w:val="24"/>
          <w:szCs w:val="24"/>
        </w:rPr>
        <w:t>еру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стяжа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>План Творения Веры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И возжигаясь Синтезом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преображаемся всем этим в синтезе и в целом.</w:t>
      </w:r>
    </w:p>
    <w:p w:rsidR="00F2160E" w:rsidRDefault="00F2160E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синтезируемся с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явление 23-й Части </w:t>
      </w:r>
      <w:r w:rsidR="003734B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3734B3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734B3" w:rsidRPr="003734B3">
        <w:rPr>
          <w:rFonts w:ascii="Times New Roman" w:eastAsia="Calibri" w:hAnsi="Times New Roman" w:cs="Times New Roman"/>
          <w:b/>
          <w:i/>
          <w:sz w:val="24"/>
          <w:szCs w:val="24"/>
        </w:rPr>
        <w:t>Идейности</w:t>
      </w:r>
      <w:r w:rsidR="003734B3">
        <w:rPr>
          <w:rFonts w:ascii="Times New Roman" w:eastAsia="Calibri" w:hAnsi="Times New Roman" w:cs="Times New Roman"/>
          <w:i/>
          <w:sz w:val="24"/>
          <w:szCs w:val="24"/>
        </w:rPr>
        <w:t>, явлением 16-ти её видов</w:t>
      </w:r>
      <w:r w:rsidR="001D4B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734B3">
        <w:rPr>
          <w:rFonts w:ascii="Times New Roman" w:eastAsia="Calibri" w:hAnsi="Times New Roman" w:cs="Times New Roman"/>
          <w:i/>
          <w:sz w:val="24"/>
          <w:szCs w:val="24"/>
        </w:rPr>
        <w:t>4096-рицы каждого из нас</w:t>
      </w:r>
      <w:r w:rsidR="003734B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734B3" w:rsidRPr="0000338D" w:rsidRDefault="003734B3" w:rsidP="003734B3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Pr="00F216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 Творения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Идейности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каждому из нас и в целом всему человечеству Планеты.</w:t>
      </w:r>
    </w:p>
    <w:p w:rsidR="003734B3" w:rsidRDefault="003734B3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</w:t>
      </w:r>
      <w:r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Отца, стяжаем Синтез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422639" w:rsidRDefault="003734B3" w:rsidP="001D4B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стяжаем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Идейность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>
        <w:rPr>
          <w:rFonts w:ascii="Times New Roman" w:eastAsia="Calibri" w:hAnsi="Times New Roman" w:cs="Times New Roman"/>
          <w:i/>
          <w:sz w:val="24"/>
          <w:szCs w:val="24"/>
        </w:rPr>
        <w:t>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стяжая </w:t>
      </w:r>
      <w:r w:rsidR="001D4B8D">
        <w:rPr>
          <w:rFonts w:ascii="Times New Roman" w:eastAsia="Calibri" w:hAnsi="Times New Roman" w:cs="Times New Roman"/>
          <w:b/>
          <w:i/>
          <w:sz w:val="24"/>
          <w:szCs w:val="24"/>
        </w:rPr>
        <w:t>стратегическую</w:t>
      </w:r>
      <w:r w:rsidRPr="003734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перспективную Идею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3734B3" w:rsidRDefault="003734B3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и, возжигаясь, преображаемся им</w:t>
      </w:r>
      <w:r>
        <w:rPr>
          <w:rFonts w:ascii="Times New Roman" w:eastAsia="Calibri" w:hAnsi="Times New Roman" w:cs="Times New Roman"/>
          <w:i/>
          <w:sz w:val="24"/>
          <w:szCs w:val="24"/>
        </w:rPr>
        <w:t>, развёртывая Идею каждого из нас и Идейность каждого из нас.</w:t>
      </w:r>
    </w:p>
    <w:p w:rsidR="003734B3" w:rsidRDefault="003734B3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 этом огне, являя главную Идею каждого из нас, </w:t>
      </w:r>
      <w:r w:rsidR="00422639">
        <w:rPr>
          <w:rFonts w:ascii="Times New Roman" w:eastAsia="Calibri" w:hAnsi="Times New Roman" w:cs="Times New Roman"/>
          <w:i/>
          <w:sz w:val="24"/>
          <w:szCs w:val="24"/>
        </w:rPr>
        <w:t>мы синтезируемся с</w:t>
      </w:r>
      <w:r w:rsidR="00422639"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422639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</w:t>
      </w:r>
      <w:r w:rsidR="0042263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 Движение,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Ощущение,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Чувство,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лавную Мысль,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лавный Смысл,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лавную Суть,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Право,</w:t>
      </w:r>
    </w:p>
    <w:p w:rsidR="00422639" w:rsidRDefault="00422639" w:rsidP="00F2160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лавную Мощь,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лавный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Параметод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лавную Основу,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Синтезначало,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лавный Взгляд,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лавн</w:t>
      </w:r>
      <w:r w:rsidR="001D4B8D">
        <w:rPr>
          <w:rFonts w:ascii="Times New Roman" w:eastAsia="Calibri" w:hAnsi="Times New Roman" w:cs="Times New Roman"/>
          <w:i/>
          <w:sz w:val="24"/>
          <w:szCs w:val="24"/>
        </w:rPr>
        <w:t xml:space="preserve">ое </w:t>
      </w:r>
      <w:proofErr w:type="spellStart"/>
      <w:r w:rsidR="001D4B8D">
        <w:rPr>
          <w:rFonts w:ascii="Times New Roman" w:eastAsia="Calibri" w:hAnsi="Times New Roman" w:cs="Times New Roman"/>
          <w:i/>
          <w:sz w:val="24"/>
          <w:szCs w:val="24"/>
        </w:rPr>
        <w:t>Имперацио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 Есмь и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главное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Условие </w:t>
      </w:r>
      <w:r w:rsidR="001D4B8D">
        <w:rPr>
          <w:rFonts w:ascii="Times New Roman" w:eastAsia="Calibri" w:hAnsi="Times New Roman" w:cs="Times New Roman"/>
          <w:i/>
          <w:sz w:val="24"/>
          <w:szCs w:val="24"/>
        </w:rPr>
        <w:t>каждого из нас в координации со стратегической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перспективной Идеей главного явления каждого из нас.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15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и, возжигаясь, преображаемся им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входя в реализацию 16</w:t>
      </w:r>
      <w:r>
        <w:rPr>
          <w:rFonts w:ascii="Times New Roman" w:eastAsia="Calibri" w:hAnsi="Times New Roman" w:cs="Times New Roman"/>
          <w:i/>
          <w:sz w:val="24"/>
          <w:szCs w:val="24"/>
        </w:rPr>
        <w:noBreakHyphen/>
        <w:t>рицы главных Частностей перспективного развития каждого из нас и синтеза нас.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просим преобразить организационное явление Иерархии каждым из нас, явление</w:t>
      </w:r>
      <w:r w:rsidR="0049071F">
        <w:rPr>
          <w:rFonts w:ascii="Times New Roman" w:eastAsia="Calibri" w:hAnsi="Times New Roman" w:cs="Times New Roman"/>
          <w:i/>
          <w:sz w:val="24"/>
          <w:szCs w:val="24"/>
        </w:rPr>
        <w:t>м Организации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8-го из 16-ти базовых или 248-го из 256-ти Организаций</w:t>
      </w:r>
      <w:r w:rsidRPr="004226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развернув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аматичность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Иерархии</w:t>
      </w:r>
      <w:r w:rsidR="0049071F">
        <w:rPr>
          <w:rFonts w:ascii="Times New Roman" w:eastAsia="Calibri" w:hAnsi="Times New Roman" w:cs="Times New Roman"/>
          <w:i/>
          <w:sz w:val="24"/>
          <w:szCs w:val="24"/>
        </w:rPr>
        <w:t xml:space="preserve"> в базовой 16-рице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выражения и акцентом влияния и развёртывания Иерархии образованием с введением образования каждого из нас в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аматизацию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процессов и развёртывание Иерархии и иерархичности образовательных возможностей каждым из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нас и синтезом нас.</w:t>
      </w:r>
    </w:p>
    <w:p w:rsidR="00422639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</w:t>
      </w:r>
      <w:r w:rsidRPr="00F216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и, возжигаясь, преображаемся 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вводя явление Иерархии в 8-й горизонт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Аматического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явления</w:t>
      </w:r>
      <w:r w:rsidRPr="004226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16-ти Организаций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 xml:space="preserve"> и в 248-е выражение</w:t>
      </w:r>
      <w:r w:rsidR="00C765F6" w:rsidRPr="00C765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 xml:space="preserve"> 248-ми 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>Организаций</w:t>
      </w:r>
      <w:r w:rsidR="00C765F6" w:rsidRPr="00C765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</w:t>
      </w:r>
    </w:p>
    <w:p w:rsidR="00422639" w:rsidRPr="0000338D" w:rsidRDefault="00C765F6" w:rsidP="00C765F6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65F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Фаинь.</w:t>
      </w:r>
    </w:p>
    <w:p w:rsidR="00C765F6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</w:t>
      </w:r>
      <w:r w:rsidR="00C765F6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422639" w:rsidRPr="0000338D" w:rsidRDefault="00C765F6" w:rsidP="00C765F6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р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>азвёртыва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</w:t>
      </w:r>
      <w:r>
        <w:rPr>
          <w:rFonts w:ascii="Times New Roman" w:eastAsia="Calibri" w:hAnsi="Times New Roman" w:cs="Times New Roman"/>
          <w:i/>
          <w:sz w:val="24"/>
          <w:szCs w:val="24"/>
        </w:rPr>
        <w:t>, преображаемся всем стяжённым и возожжённым каждым из нас, эманируя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ИВДИВО; </w:t>
      </w:r>
      <w:r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>в ИВДИВО Краснодар,</w:t>
      </w:r>
      <w:r w:rsidRPr="00C765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Адыгея, </w:t>
      </w:r>
      <w:r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ИВДИВО Кубань;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422639" w:rsidRPr="0000338D">
        <w:rPr>
          <w:rFonts w:ascii="Times New Roman" w:eastAsia="Calibri" w:hAnsi="Times New Roman" w:cs="Times New Roman"/>
          <w:i/>
          <w:sz w:val="24"/>
          <w:szCs w:val="24"/>
        </w:rPr>
        <w:t>ИВДИВО служения каждого из нас и ИВДИВО каждого из нас.</w:t>
      </w:r>
    </w:p>
    <w:p w:rsidR="00422639" w:rsidRPr="00F2160E" w:rsidRDefault="00422639" w:rsidP="0042263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70F70" w:rsidRDefault="00A70F70" w:rsidP="00A70F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0338D" w:rsidRDefault="0000338D" w:rsidP="0000338D">
      <w:pPr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D87">
        <w:rPr>
          <w:rFonts w:ascii="Times New Roman" w:eastAsia="Calibri" w:hAnsi="Times New Roman" w:cs="Times New Roman"/>
          <w:sz w:val="24"/>
          <w:szCs w:val="24"/>
        </w:rPr>
        <w:lastRenderedPageBreak/>
        <w:t>1 часть</w:t>
      </w:r>
    </w:p>
    <w:p w:rsidR="0000338D" w:rsidRDefault="0000338D" w:rsidP="0000338D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38D">
        <w:rPr>
          <w:rFonts w:ascii="Times New Roman" w:eastAsia="Calibri" w:hAnsi="Times New Roman" w:cs="Times New Roman"/>
          <w:sz w:val="24"/>
          <w:szCs w:val="24"/>
        </w:rPr>
        <w:t>03:04:20 – 03:32:45</w:t>
      </w:r>
    </w:p>
    <w:p w:rsidR="0049071F" w:rsidRPr="0000338D" w:rsidRDefault="0049071F" w:rsidP="0000338D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338D" w:rsidRPr="0000338D" w:rsidRDefault="0000338D" w:rsidP="0000338D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38D">
        <w:rPr>
          <w:rFonts w:ascii="Times New Roman" w:eastAsia="Calibri" w:hAnsi="Times New Roman" w:cs="Times New Roman"/>
          <w:b/>
          <w:sz w:val="24"/>
          <w:szCs w:val="24"/>
        </w:rPr>
        <w:t>Практика 2</w:t>
      </w:r>
    </w:p>
    <w:p w:rsidR="0000338D" w:rsidRPr="0000338D" w:rsidRDefault="0000338D" w:rsidP="0000338D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38D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Метагалактической </w:t>
      </w:r>
      <w:proofErr w:type="spellStart"/>
      <w:r w:rsidRPr="0000338D">
        <w:rPr>
          <w:rFonts w:ascii="Times New Roman" w:eastAsia="Calibri" w:hAnsi="Times New Roman" w:cs="Times New Roman"/>
          <w:b/>
          <w:sz w:val="24"/>
          <w:szCs w:val="24"/>
        </w:rPr>
        <w:t>Аватарскости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0338D">
        <w:rPr>
          <w:rFonts w:ascii="Times New Roman" w:eastAsia="Calibri" w:hAnsi="Times New Roman" w:cs="Times New Roman"/>
          <w:b/>
          <w:sz w:val="24"/>
          <w:szCs w:val="24"/>
        </w:rPr>
        <w:t xml:space="preserve">255-й Части </w:t>
      </w:r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00338D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Вышестоящий Аватар ИВО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0338D">
        <w:rPr>
          <w:rFonts w:ascii="Times New Roman" w:eastAsia="Calibri" w:hAnsi="Times New Roman" w:cs="Times New Roman"/>
          <w:b/>
          <w:sz w:val="24"/>
          <w:szCs w:val="24"/>
        </w:rPr>
        <w:t>и личной Иерархизации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каждого</w:t>
      </w:r>
    </w:p>
    <w:p w:rsidR="0000338D" w:rsidRPr="0000338D" w:rsidRDefault="0000338D" w:rsidP="0000338D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8D" w:rsidRPr="0000338D" w:rsidRDefault="0000338D" w:rsidP="0000338D">
      <w:pPr>
        <w:ind w:left="-426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Переходим в зал 192-х Высоко Цельно Изначально Вышестояще.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Аватарами Синтеза Кут Хуми Фаинь Владыкой 95-го Синтеза в форме.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мы стяжаем активацию 95-й Части каждого из нас явлением 15-го горизонта с отстройкой и </w:t>
      </w:r>
      <w:proofErr w:type="spell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взаимокоординацией</w:t>
      </w:r>
      <w:proofErr w:type="spell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всех Частей 15-го горизонта каждого из нас</w:t>
      </w:r>
      <w:r w:rsidR="00B12B9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от явления Синтезобраза до явления Изначально Вышестоящего Аватара каждым из нас Изначально Вышестоящего Отца собою</w:t>
      </w:r>
      <w:r w:rsidR="00B12B9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ракурсом явления Метагалактической </w:t>
      </w:r>
      <w:proofErr w:type="spell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Аватарскости</w:t>
      </w:r>
      <w:proofErr w:type="spell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нас.</w:t>
      </w:r>
      <w:proofErr w:type="gramEnd"/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Отца, стяжая концентрацию и развёртывание </w:t>
      </w:r>
      <w:proofErr w:type="gramStart"/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Метагалактической</w:t>
      </w:r>
      <w:proofErr w:type="gramEnd"/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>Аватарскости</w:t>
      </w:r>
      <w:proofErr w:type="spell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всех Частей 15-го горизонта каждого из нас 4096-рицей каждого из нас. И </w:t>
      </w: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развёртываемся Метагалактической </w:t>
      </w:r>
      <w:proofErr w:type="spell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Аватарскостью</w:t>
      </w:r>
      <w:proofErr w:type="spell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257-ми Высоко Цельно Изначально Вышестояще, развёртываемся пред Изначально Вышестоящим Отцом Владыкой 95-го Синтеза в форме.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активацию 255-й Части Изначально Вышестоящего Отца каждым из нас явлением Изначально Вышестоящего Аватара Изначально Вышестоящего Отца, как Части Изначально Вышестоящего Отца Частью Человека Изначально Вышестоящего Отца, каждым из нас и синтезом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явление </w:t>
      </w:r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255-й Части – Изначально </w:t>
      </w:r>
      <w:proofErr w:type="gramStart"/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Аватар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 в перспективах явления первой Иерархизации достижением каждого из нас или Иерархической реализацией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мы синтезируемся с Изначально Вышестоящим Отцом и стяжаем </w:t>
      </w:r>
      <w:r w:rsidRPr="0000338D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Иерархизацию каждого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из нас в развёртывании всех иерархических, иерархичных и иных возможностей каждого из нас Иерархизацией физически собою.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проникаясь Иерархизацией каждого из нас, мы синтезируемся с Иерархизацией Изначально Вышестоящего Отца Иерархизацией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проникаясь Иерархизацией Изначально Вышестоящего Отца, развёртываемся Иерархизацией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стяжая Синтез Изначально Вышестоящего Отца и, возжигаясь,</w:t>
      </w:r>
      <w:r w:rsidR="00492CD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92CD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тяжаем преображение каждого из нас Иерархизацией Изначально Вышестоящего Отца в личном применении каждого из нас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проникаясь этим, преображаясь этим, мы благодарим Изначально Вышестоящего Отца.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к Изначально </w:t>
      </w:r>
      <w:proofErr w:type="gramStart"/>
      <w:r w:rsidRPr="0000338D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00338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 Синтеза Кут Хуми Фаинь</w:t>
      </w:r>
      <w:r w:rsidR="00492CDA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00338D">
        <w:rPr>
          <w:rFonts w:ascii="Times New Roman" w:eastAsia="Calibri" w:hAnsi="Times New Roman" w:cs="Times New Roman"/>
          <w:i/>
          <w:sz w:val="24"/>
          <w:szCs w:val="24"/>
        </w:rPr>
        <w:t>тановимся пред Аватарами Синтеза Кут Хуми Фаинь и на Иерархизацию каждого из нас просим насытить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заполняемся 95-м Синтезом физически собою, поднимаясь физически телесно в 95-й Синтез каждым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проникаясь 95-м Синтезом Изначально Вышестоящего Отца…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мы благодарим Аватаров Синтеза Кут Хуми Фаинь.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нас, развёртываемся физически.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ИВДИВО; в ИВДИВО Краснодар, в ИВДИВО Адыгея, ИВДИВО Кубань; ИВДИВО служения каждого из нас и ИВДИВО каждого из нас.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338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38D">
        <w:rPr>
          <w:rFonts w:ascii="Times New Roman" w:eastAsia="Calibri" w:hAnsi="Times New Roman" w:cs="Times New Roman"/>
          <w:sz w:val="24"/>
          <w:szCs w:val="24"/>
        </w:rPr>
        <w:t>Буквально секунду</w:t>
      </w:r>
      <w:r w:rsidR="002A3AEF">
        <w:rPr>
          <w:rFonts w:ascii="Times New Roman" w:eastAsia="Calibri" w:hAnsi="Times New Roman" w:cs="Times New Roman"/>
          <w:sz w:val="24"/>
          <w:szCs w:val="24"/>
        </w:rPr>
        <w:t>,</w:t>
      </w:r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замрите.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Внутри </w:t>
      </w:r>
      <w:proofErr w:type="spellStart"/>
      <w:r w:rsidRPr="0000338D">
        <w:rPr>
          <w:rFonts w:ascii="Times New Roman" w:eastAsia="Calibri" w:hAnsi="Times New Roman" w:cs="Times New Roman"/>
          <w:sz w:val="24"/>
          <w:szCs w:val="24"/>
        </w:rPr>
        <w:t>попроживайте</w:t>
      </w:r>
      <w:proofErr w:type="spellEnd"/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95-й Синтез, мы телом до него дотянулись за счёт Иерархизации. Вот он физически в нас сейчас вошёл </w:t>
      </w:r>
      <w:proofErr w:type="gramStart"/>
      <w:r w:rsidRPr="0000338D">
        <w:rPr>
          <w:rFonts w:ascii="Times New Roman" w:eastAsia="Calibri" w:hAnsi="Times New Roman" w:cs="Times New Roman"/>
          <w:sz w:val="24"/>
          <w:szCs w:val="24"/>
        </w:rPr>
        <w:t>лёгкой</w:t>
      </w:r>
      <w:proofErr w:type="gramEnd"/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такой вот… очень лёгким состоянием, буквально. </w:t>
      </w:r>
      <w:proofErr w:type="spellStart"/>
      <w:r w:rsidRPr="0000338D">
        <w:rPr>
          <w:rFonts w:ascii="Times New Roman" w:eastAsia="Calibri" w:hAnsi="Times New Roman" w:cs="Times New Roman"/>
          <w:sz w:val="24"/>
          <w:szCs w:val="24"/>
        </w:rPr>
        <w:t>Попроживайте</w:t>
      </w:r>
      <w:proofErr w:type="spellEnd"/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это лёгкое состояние в теле, закрепите его.</w:t>
      </w:r>
    </w:p>
    <w:p w:rsidR="0000338D" w:rsidRPr="0000338D" w:rsidRDefault="0000338D" w:rsidP="0000338D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38D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2A3AEF">
        <w:rPr>
          <w:rFonts w:ascii="Times New Roman" w:eastAsia="Calibri" w:hAnsi="Times New Roman" w:cs="Times New Roman"/>
          <w:sz w:val="24"/>
          <w:szCs w:val="24"/>
        </w:rPr>
        <w:t>,</w:t>
      </w:r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смысл в чём? – Его надо </w:t>
      </w:r>
      <w:proofErr w:type="spellStart"/>
      <w:r w:rsidRPr="0000338D">
        <w:rPr>
          <w:rFonts w:ascii="Times New Roman" w:eastAsia="Calibri" w:hAnsi="Times New Roman" w:cs="Times New Roman"/>
          <w:sz w:val="24"/>
          <w:szCs w:val="24"/>
        </w:rPr>
        <w:t>офизичить</w:t>
      </w:r>
      <w:proofErr w:type="spellEnd"/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. Он – там, мы его сейчас затянули на Физику. А теперь надо насытить им тело и </w:t>
      </w:r>
      <w:proofErr w:type="spellStart"/>
      <w:r w:rsidRPr="0000338D">
        <w:rPr>
          <w:rFonts w:ascii="Times New Roman" w:eastAsia="Calibri" w:hAnsi="Times New Roman" w:cs="Times New Roman"/>
          <w:sz w:val="24"/>
          <w:szCs w:val="24"/>
        </w:rPr>
        <w:t>офизичить</w:t>
      </w:r>
      <w:proofErr w:type="spellEnd"/>
      <w:r w:rsidRPr="0000338D">
        <w:rPr>
          <w:rFonts w:ascii="Times New Roman" w:eastAsia="Calibri" w:hAnsi="Times New Roman" w:cs="Times New Roman"/>
          <w:sz w:val="24"/>
          <w:szCs w:val="24"/>
        </w:rPr>
        <w:t xml:space="preserve"> каждому из вас. Почему? – Потому что, чем плотнее будет 95-й Синтез – тем выше завтра будет первая Иерархизация. Она первая, но качество зависит от плотности Синтеза, потому что Иерархизация теперь выражает Учение Синтеза.</w:t>
      </w:r>
    </w:p>
    <w:p w:rsidR="0000338D" w:rsidRPr="00005D87" w:rsidRDefault="0000338D" w:rsidP="006A5DE1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338D" w:rsidRDefault="0000338D" w:rsidP="006A5DE1">
      <w:pPr>
        <w:ind w:left="-426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5DE1" w:rsidRPr="006A5DE1" w:rsidRDefault="006A5DE1" w:rsidP="006A5DE1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lastRenderedPageBreak/>
        <w:t>2 часть</w:t>
      </w:r>
    </w:p>
    <w:p w:rsidR="006A5DE1" w:rsidRDefault="006A5DE1" w:rsidP="006A5DE1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00:29:29 – 00:31:50</w:t>
      </w:r>
    </w:p>
    <w:p w:rsidR="006A5DE1" w:rsidRPr="006A5DE1" w:rsidRDefault="006A5DE1" w:rsidP="006A5DE1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5DE1" w:rsidRPr="006A5DE1" w:rsidRDefault="006A5DE1" w:rsidP="006A5DE1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DE1">
        <w:rPr>
          <w:rFonts w:ascii="Times New Roman" w:eastAsia="Calibri" w:hAnsi="Times New Roman" w:cs="Times New Roman"/>
          <w:b/>
          <w:sz w:val="24"/>
          <w:szCs w:val="24"/>
        </w:rPr>
        <w:t>Лучше стяжать коллективно</w:t>
      </w:r>
    </w:p>
    <w:p w:rsidR="006A5DE1" w:rsidRPr="006A5DE1" w:rsidRDefault="006A5DE1" w:rsidP="006A5DE1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1F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На камеру пока не забыл, а то после Разума мало ли чего 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(смех).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Будем пугать.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С Ядром Огня Жизни практика, принципиально, легко делается, а с Разумом – не факт, надо обязательно спрашивать у Аватара Синтеза</w:t>
      </w:r>
      <w:r w:rsidR="005C031F">
        <w:rPr>
          <w:rFonts w:ascii="Times New Roman" w:eastAsia="Calibri" w:hAnsi="Times New Roman" w:cs="Times New Roman"/>
          <w:sz w:val="24"/>
          <w:szCs w:val="24"/>
        </w:rPr>
        <w:t>,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и чаще всего будет звучать «нет», чем «да». Почему?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Потому что, есть такая проблема – когда ты стяжаешь коллективно </w:t>
      </w:r>
      <w:r w:rsidR="005C031F" w:rsidRPr="006A5DE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A5DE1">
        <w:rPr>
          <w:rFonts w:ascii="Times New Roman" w:eastAsia="Calibri" w:hAnsi="Times New Roman" w:cs="Times New Roman"/>
          <w:sz w:val="24"/>
          <w:szCs w:val="24"/>
        </w:rPr>
        <w:t>там, где дво</w:t>
      </w:r>
      <w:r w:rsidR="005C031F">
        <w:rPr>
          <w:rFonts w:ascii="Times New Roman" w:eastAsia="Calibri" w:hAnsi="Times New Roman" w:cs="Times New Roman"/>
          <w:sz w:val="24"/>
          <w:szCs w:val="24"/>
        </w:rPr>
        <w:t>е во Имя, там Отец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и кол</w:t>
      </w:r>
      <w:r w:rsidR="005C031F">
        <w:rPr>
          <w:rFonts w:ascii="Times New Roman" w:eastAsia="Calibri" w:hAnsi="Times New Roman" w:cs="Times New Roman"/>
          <w:sz w:val="24"/>
          <w:szCs w:val="24"/>
        </w:rPr>
        <w:t>лектив, в данном случае практикой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, управляет ведущий, не вы сами, – и Разум с этим согласится 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(смеётся).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А вот когда ты попытаешься </w:t>
      </w:r>
      <w:r w:rsidRPr="006A5DE1">
        <w:rPr>
          <w:rFonts w:ascii="Times New Roman" w:eastAsia="Calibri" w:hAnsi="Times New Roman" w:cs="Times New Roman"/>
          <w:spacing w:val="20"/>
          <w:sz w:val="24"/>
          <w:szCs w:val="24"/>
        </w:rPr>
        <w:t>сам в свой Разум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это стяжать – чаще всего Разум может не согласиться, потому что он не любит меняться. А Огонь пойдёт. А Разум не согласится.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Из зала: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Что будет?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Не знаю! Но будет жечь, так как Огонь всё равно пойдёт. Поэтому проблема в том, что</w:t>
      </w:r>
      <w:r w:rsidR="005C031F">
        <w:rPr>
          <w:rFonts w:ascii="Times New Roman" w:eastAsia="Calibri" w:hAnsi="Times New Roman" w:cs="Times New Roman"/>
          <w:sz w:val="24"/>
          <w:szCs w:val="24"/>
        </w:rPr>
        <w:t>…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я не знаю насколько индивидуально это возможно стяжать. Я открытым текстом. Я заранее перед практикой это говорю. После практики у нас будет эйфория, и скажем «да всё можно». Нам – да. Тем, кто будет сам стяжать – неизвестно.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Мы не требуем никуда ходить, и как, что. Может</w:t>
      </w:r>
      <w:r w:rsidR="005C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C031F">
        <w:rPr>
          <w:rFonts w:ascii="Times New Roman" w:eastAsia="Calibri" w:hAnsi="Times New Roman" w:cs="Times New Roman"/>
          <w:sz w:val="24"/>
          <w:szCs w:val="24"/>
        </w:rPr>
        <w:t>быть</w:t>
      </w:r>
      <w:proofErr w:type="gramEnd"/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 коллективные какие-то практики, может быть на Советах, может быть на каких-то коллективных занятиях. Я к этому веду. Но </w:t>
      </w:r>
      <w:r w:rsidRPr="006A5DE1">
        <w:rPr>
          <w:rFonts w:ascii="Times New Roman" w:eastAsia="Calibri" w:hAnsi="Times New Roman" w:cs="Times New Roman"/>
          <w:sz w:val="24"/>
          <w:szCs w:val="24"/>
          <w:u w:val="single"/>
        </w:rPr>
        <w:t>индивидуально я бы не советовал сразу вам это стяжать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. Потому что у нас </w:t>
      </w:r>
      <w:r w:rsidRPr="006A5DE1">
        <w:rPr>
          <w:rFonts w:ascii="Times New Roman" w:eastAsia="Calibri" w:hAnsi="Times New Roman" w:cs="Times New Roman"/>
          <w:spacing w:val="20"/>
          <w:sz w:val="24"/>
          <w:szCs w:val="24"/>
        </w:rPr>
        <w:t>не все компетентно стяжающие служащие</w:t>
      </w:r>
      <w:r w:rsidRPr="006A5DE1">
        <w:rPr>
          <w:rFonts w:ascii="Times New Roman" w:eastAsia="Calibri" w:hAnsi="Times New Roman" w:cs="Times New Roman"/>
          <w:sz w:val="24"/>
          <w:szCs w:val="24"/>
        </w:rPr>
        <w:t xml:space="preserve">. Не практику </w:t>
      </w:r>
      <w:proofErr w:type="gramStart"/>
      <w:r w:rsidRPr="006A5DE1">
        <w:rPr>
          <w:rFonts w:ascii="Times New Roman" w:eastAsia="Calibri" w:hAnsi="Times New Roman" w:cs="Times New Roman"/>
          <w:sz w:val="24"/>
          <w:szCs w:val="24"/>
        </w:rPr>
        <w:t>делающие</w:t>
      </w:r>
      <w:proofErr w:type="gramEnd"/>
      <w:r w:rsidRPr="006A5DE1">
        <w:rPr>
          <w:rFonts w:ascii="Times New Roman" w:eastAsia="Calibri" w:hAnsi="Times New Roman" w:cs="Times New Roman"/>
          <w:sz w:val="24"/>
          <w:szCs w:val="24"/>
        </w:rPr>
        <w:t>, а компетентно стяжающие. Не у всех хватит контакта и глубины контакта с Отцом и с Аватарами, чтобы репликационно передать новое состояние Разума. Не через себя – от Отца сюда зафиксировать. Репликация идёт только от Отца, не через нас. Здесь есть тонкости на эту тему, поэтому лучше стяжать коллективно.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Практика.</w:t>
      </w:r>
    </w:p>
    <w:p w:rsidR="006A5DE1" w:rsidRPr="006A5DE1" w:rsidRDefault="006A5DE1" w:rsidP="006A5DE1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DE1">
        <w:rPr>
          <w:rFonts w:ascii="Times New Roman" w:eastAsia="Calibri" w:hAnsi="Times New Roman" w:cs="Times New Roman"/>
          <w:sz w:val="24"/>
          <w:szCs w:val="24"/>
        </w:rPr>
        <w:t>03:04:20 – 03:32:45</w:t>
      </w:r>
    </w:p>
    <w:p w:rsidR="006A5DE1" w:rsidRPr="006A5DE1" w:rsidRDefault="006A5DE1" w:rsidP="006A5DE1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DE1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</w:p>
    <w:p w:rsidR="006A5DE1" w:rsidRPr="006A5DE1" w:rsidRDefault="006A5DE1" w:rsidP="006A5DE1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DE1">
        <w:rPr>
          <w:rFonts w:ascii="Times New Roman" w:eastAsia="Calibri" w:hAnsi="Times New Roman" w:cs="Times New Roman"/>
          <w:b/>
          <w:sz w:val="24"/>
          <w:szCs w:val="24"/>
        </w:rPr>
        <w:t>Преображение Разума</w:t>
      </w:r>
      <w:r w:rsidR="005C031F" w:rsidRPr="005C031F">
        <w:rPr>
          <w:rFonts w:ascii="Times New Roman" w:eastAsia="Calibri" w:hAnsi="Times New Roman" w:cs="Times New Roman"/>
          <w:b/>
          <w:sz w:val="24"/>
          <w:szCs w:val="24"/>
        </w:rPr>
        <w:t xml:space="preserve"> явлением </w:t>
      </w:r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 xml:space="preserve">концентрации </w:t>
      </w:r>
      <w:proofErr w:type="gramStart"/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>Времени Ядра Огня Жизни Монады</w:t>
      </w:r>
      <w:proofErr w:type="gramEnd"/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031F" w:rsidRPr="005C031F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5C03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>131</w:t>
      </w:r>
      <w:r w:rsidR="005C031F">
        <w:rPr>
          <w:rFonts w:ascii="Times New Roman" w:eastAsia="Calibri" w:hAnsi="Times New Roman" w:cs="Times New Roman"/>
          <w:b/>
          <w:sz w:val="24"/>
          <w:szCs w:val="24"/>
        </w:rPr>
        <w:t> 0</w:t>
      </w:r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="005C031F">
        <w:rPr>
          <w:rFonts w:ascii="Times New Roman" w:eastAsia="Calibri" w:hAnsi="Times New Roman" w:cs="Times New Roman"/>
          <w:b/>
          <w:sz w:val="24"/>
          <w:szCs w:val="24"/>
        </w:rPr>
        <w:t xml:space="preserve"> 000 </w:t>
      </w:r>
      <w:r w:rsidR="005C031F" w:rsidRPr="006A5DE1">
        <w:rPr>
          <w:rFonts w:ascii="Times New Roman" w:eastAsia="Calibri" w:hAnsi="Times New Roman" w:cs="Times New Roman"/>
          <w:b/>
          <w:sz w:val="24"/>
          <w:szCs w:val="24"/>
        </w:rPr>
        <w:t>лет</w:t>
      </w:r>
      <w:r w:rsidR="005C031F">
        <w:rPr>
          <w:rFonts w:ascii="Times New Roman" w:eastAsia="Calibri" w:hAnsi="Times New Roman" w:cs="Times New Roman"/>
          <w:b/>
          <w:sz w:val="24"/>
          <w:szCs w:val="24"/>
        </w:rPr>
        <w:t xml:space="preserve"> Ядром Огня Разума</w:t>
      </w:r>
    </w:p>
    <w:p w:rsidR="006A5DE1" w:rsidRPr="006A5DE1" w:rsidRDefault="006A5DE1" w:rsidP="006A5DE1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192-х Высоко Цельно Изначально Вышестояще. Развёртываемся пред Аватарами Синтеза в форме служения, Владыками 95-го Синтеза в форме.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два Синтез Синтеза Изначально Вышестоящего Отца, прося преобразить каждого из нас и синтез нас на явление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000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лет концентрации Времени в Ядро Огня Жизни каждого из нас явлением 65-ти миллионов 536-ти тысяч предыдущих лет Жизни активацией 28-ми – 29-ти Цивилизаций Жизни Планеты Земля и нас, как наследников согласно Указу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Отца и решению Конклава Метагалактических Цивилизаций, и перспективой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развития Метагалактической Цивилизации Землян нашего типа существования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на 65 миллионов 536 (тысяч) лет, минимум, в дальнейшем в последующем.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этим, и просим Аватаров Синтеза Кут Ху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ми Фаинь зафиксировать явление е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диниц Времени в Яро Огня Разума каждого из нас в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000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лет явления концентрации Времени Ядра Огня Жизни Монады Ядром Огня Разума Изначально Вышестоящего Отца каждого из нас.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ими.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Отцом. Переходим в зал Изначально Вышестоящего Отца 257-ми Высоко Цельно Изначально Вышестояще.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в зале Владыкой 95-го Синтеза в форме и, синтезируясь с Изначально Вышестоящим Отцом стяжаем </w:t>
      </w:r>
      <w:r w:rsidRPr="006A5DE1">
        <w:rPr>
          <w:rFonts w:ascii="Times New Roman" w:eastAsia="Calibri" w:hAnsi="Times New Roman" w:cs="Times New Roman"/>
          <w:b/>
          <w:i/>
          <w:sz w:val="24"/>
          <w:szCs w:val="24"/>
        </w:rPr>
        <w:t>Ядро Огня Жизни Монады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16-ти вариантах 4096-рицы реализуемой, в явлении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072 000 е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диниц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Времени концентрации Ядра Огня Жизни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 стяжаем Синтез Изначально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и, возжигаясь, преображаемся им.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И возжигаясь этим, синтезируясь с Изначально Вышестоящим Отцом, просим на явление Огня Времени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000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лет развития и явления Ядра Огня Жизни каждого из нас зафиксировать такое же количество Времени в Ядре Огня Разума каждого из нас и из Ядер Огня Разума каждого из нас реплицируемо по всем Ядрам Огня возможным в каждом из нас Физического Тела организации.</w:t>
      </w:r>
      <w:proofErr w:type="gramEnd"/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A5DE1">
        <w:rPr>
          <w:rFonts w:ascii="Times New Roman" w:eastAsia="Calibri" w:hAnsi="Times New Roman" w:cs="Times New Roman"/>
          <w:b/>
          <w:i/>
          <w:sz w:val="24"/>
          <w:szCs w:val="24"/>
        </w:rPr>
        <w:t>131</w:t>
      </w:r>
      <w:r w:rsidR="00BD7C5D">
        <w:rPr>
          <w:rFonts w:ascii="Times New Roman" w:eastAsia="Calibri" w:hAnsi="Times New Roman" w:cs="Times New Roman"/>
          <w:b/>
          <w:i/>
          <w:sz w:val="24"/>
          <w:szCs w:val="24"/>
        </w:rPr>
        <w:t> 072 000 е</w:t>
      </w:r>
      <w:r w:rsidRPr="006A5DE1">
        <w:rPr>
          <w:rFonts w:ascii="Times New Roman" w:eastAsia="Calibri" w:hAnsi="Times New Roman" w:cs="Times New Roman"/>
          <w:b/>
          <w:i/>
          <w:sz w:val="24"/>
          <w:szCs w:val="24"/>
        </w:rPr>
        <w:t>диниц Времени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в Яро Огня Разума каждого из нас явлением 16-ти видов Разума 4096-рицы каждого из нас и синтеза нас с </w:t>
      </w:r>
      <w:proofErr w:type="spell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реплицируемостью</w:t>
      </w:r>
      <w:proofErr w:type="spell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Ядра Огня Разума каждого из нас во все ядра Физического Тела с такой же концентрацией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000 е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диниц Времени Физического Тела каждого из нас.</w:t>
      </w:r>
      <w:proofErr w:type="gramEnd"/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стяжаем </w:t>
      </w:r>
      <w:r w:rsidRPr="006A5DE1">
        <w:rPr>
          <w:rFonts w:ascii="Times New Roman" w:eastAsia="Calibri" w:hAnsi="Times New Roman" w:cs="Times New Roman"/>
          <w:b/>
          <w:i/>
          <w:sz w:val="24"/>
          <w:szCs w:val="24"/>
        </w:rPr>
        <w:t>Цельный 16-тиричный Разум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4096-ти Частей, 4096-ти Систем, 4096-ти Аппаратов, 4096-ти Частностей в </w:t>
      </w:r>
      <w:proofErr w:type="spell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эталонности</w:t>
      </w:r>
      <w:proofErr w:type="spell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их, явлением 131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>72</w:t>
      </w:r>
      <w:r w:rsidR="00BD7C5D">
        <w:rPr>
          <w:rFonts w:ascii="Times New Roman" w:eastAsia="Calibri" w:hAnsi="Times New Roman" w:cs="Times New Roman"/>
          <w:i/>
          <w:sz w:val="24"/>
          <w:szCs w:val="24"/>
        </w:rPr>
        <w:t> 000 е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диниц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Времени концентрации Ядра Огня Разума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реплицируемостью</w:t>
      </w:r>
      <w:proofErr w:type="spell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Ядра Огня Жизни Изначально Вышестоящего Отца каждым из нас.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6A5DE1">
        <w:rPr>
          <w:rFonts w:ascii="Times New Roman" w:eastAsia="Calibri" w:hAnsi="Times New Roman" w:cs="Times New Roman"/>
          <w:b/>
          <w:i/>
          <w:sz w:val="24"/>
          <w:szCs w:val="24"/>
        </w:rPr>
        <w:t>Разум</w:t>
      </w: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концентрации Времени и управлении им каждым из нас соответственно собою.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6A5DE1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A5DE1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ИВДИВО; ИВДИВО Краснодар, ИВДИВО Адыгея, ИВДИВО Кубань; ИВДИВО служения каждого из нас и ИВДИВО каждого из нас.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DE1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6A5DE1" w:rsidRPr="006A5DE1" w:rsidRDefault="006A5DE1" w:rsidP="006A5DE1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5DE1" w:rsidRDefault="006A5DE1" w:rsidP="006A5DE1">
      <w:pPr>
        <w:ind w:left="-426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1524" w:rsidRDefault="005C1524" w:rsidP="005C1524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24">
        <w:rPr>
          <w:rFonts w:ascii="Times New Roman" w:eastAsia="Calibri" w:hAnsi="Times New Roman" w:cs="Times New Roman"/>
          <w:sz w:val="24"/>
          <w:szCs w:val="24"/>
        </w:rPr>
        <w:lastRenderedPageBreak/>
        <w:t>2 часть</w:t>
      </w:r>
    </w:p>
    <w:p w:rsidR="006B5D77" w:rsidRPr="005C1524" w:rsidRDefault="006B5D77" w:rsidP="006B5D77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5D77">
        <w:rPr>
          <w:rFonts w:ascii="Times New Roman" w:eastAsia="Calibri" w:hAnsi="Times New Roman" w:cs="Times New Roman"/>
          <w:sz w:val="24"/>
          <w:szCs w:val="24"/>
        </w:rPr>
        <w:t xml:space="preserve">01:33:20 </w:t>
      </w:r>
      <w:r>
        <w:rPr>
          <w:rFonts w:ascii="Times New Roman" w:eastAsia="Calibri" w:hAnsi="Times New Roman" w:cs="Times New Roman"/>
          <w:sz w:val="24"/>
          <w:szCs w:val="24"/>
        </w:rPr>
        <w:t>– 01:45:40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524">
        <w:rPr>
          <w:rFonts w:ascii="Times New Roman" w:eastAsia="Calibri" w:hAnsi="Times New Roman" w:cs="Times New Roman"/>
          <w:sz w:val="24"/>
          <w:szCs w:val="24"/>
        </w:rPr>
        <w:t>Мы стяжае</w:t>
      </w:r>
      <w:r w:rsidR="006B5D77">
        <w:rPr>
          <w:rFonts w:ascii="Times New Roman" w:eastAsia="Calibri" w:hAnsi="Times New Roman" w:cs="Times New Roman"/>
          <w:sz w:val="24"/>
          <w:szCs w:val="24"/>
        </w:rPr>
        <w:t>м 262 144</w:t>
      </w:r>
      <w:r w:rsidRPr="005C1524">
        <w:rPr>
          <w:rFonts w:ascii="Times New Roman" w:eastAsia="Calibri" w:hAnsi="Times New Roman" w:cs="Times New Roman"/>
          <w:sz w:val="24"/>
          <w:szCs w:val="24"/>
        </w:rPr>
        <w:t xml:space="preserve"> вида Материи, единицы Материи, с вышестоящими и не вышестоящими выра</w:t>
      </w:r>
      <w:r w:rsidR="006B5D77">
        <w:rPr>
          <w:rFonts w:ascii="Times New Roman" w:eastAsia="Calibri" w:hAnsi="Times New Roman" w:cs="Times New Roman"/>
          <w:sz w:val="24"/>
          <w:szCs w:val="24"/>
        </w:rPr>
        <w:t>жениями. То есть, в каждом из вось</w:t>
      </w:r>
      <w:r w:rsidRPr="005C1524">
        <w:rPr>
          <w:rFonts w:ascii="Times New Roman" w:eastAsia="Calibri" w:hAnsi="Times New Roman" w:cs="Times New Roman"/>
          <w:sz w:val="24"/>
          <w:szCs w:val="24"/>
        </w:rPr>
        <w:t>ми видов Мат</w:t>
      </w:r>
      <w:r w:rsidR="006B5D77">
        <w:rPr>
          <w:rFonts w:ascii="Times New Roman" w:eastAsia="Calibri" w:hAnsi="Times New Roman" w:cs="Times New Roman"/>
          <w:sz w:val="24"/>
          <w:szCs w:val="24"/>
        </w:rPr>
        <w:t>ерии по 32 768 Эталонных видов М</w:t>
      </w:r>
      <w:r w:rsidRPr="005C1524">
        <w:rPr>
          <w:rFonts w:ascii="Times New Roman" w:eastAsia="Calibri" w:hAnsi="Times New Roman" w:cs="Times New Roman"/>
          <w:sz w:val="24"/>
          <w:szCs w:val="24"/>
        </w:rPr>
        <w:t>ате</w:t>
      </w:r>
      <w:r w:rsidR="006B5D77">
        <w:rPr>
          <w:rFonts w:ascii="Times New Roman" w:eastAsia="Calibri" w:hAnsi="Times New Roman" w:cs="Times New Roman"/>
          <w:sz w:val="24"/>
          <w:szCs w:val="24"/>
        </w:rPr>
        <w:t>рии – 16 384-е вышестоящих и 16 </w:t>
      </w:r>
      <w:r w:rsidRPr="005C1524">
        <w:rPr>
          <w:rFonts w:ascii="Times New Roman" w:eastAsia="Calibri" w:hAnsi="Times New Roman" w:cs="Times New Roman"/>
          <w:sz w:val="24"/>
          <w:szCs w:val="24"/>
        </w:rPr>
        <w:t>384-е базовых.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524">
        <w:rPr>
          <w:rFonts w:ascii="Times New Roman" w:eastAsia="Calibri" w:hAnsi="Times New Roman" w:cs="Times New Roman"/>
          <w:sz w:val="24"/>
          <w:szCs w:val="24"/>
        </w:rPr>
        <w:t>Практика.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524" w:rsidRPr="005C1524" w:rsidRDefault="005C1524" w:rsidP="005C1524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524">
        <w:rPr>
          <w:rFonts w:ascii="Times New Roman" w:eastAsia="Calibri" w:hAnsi="Times New Roman" w:cs="Times New Roman"/>
          <w:b/>
          <w:sz w:val="24"/>
          <w:szCs w:val="24"/>
        </w:rPr>
        <w:t>Практика 4</w:t>
      </w:r>
    </w:p>
    <w:p w:rsidR="006B5D77" w:rsidRPr="006B5D77" w:rsidRDefault="006B5D77" w:rsidP="005C1524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Обновление Монады и Разума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B5D77">
        <w:rPr>
          <w:rFonts w:ascii="Times New Roman" w:eastAsia="Calibri" w:hAnsi="Times New Roman" w:cs="Times New Roman"/>
          <w:b/>
          <w:sz w:val="24"/>
          <w:szCs w:val="24"/>
        </w:rPr>
        <w:t>компактификаци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6B5D77">
        <w:rPr>
          <w:rFonts w:ascii="Times New Roman" w:eastAsia="Calibri" w:hAnsi="Times New Roman" w:cs="Times New Roman"/>
          <w:b/>
          <w:sz w:val="24"/>
          <w:szCs w:val="24"/>
        </w:rPr>
        <w:t xml:space="preserve"> 262 144-х единиц Эталонной Материи</w:t>
      </w:r>
    </w:p>
    <w:p w:rsidR="005C1524" w:rsidRPr="005C1524" w:rsidRDefault="005C1524" w:rsidP="005C1524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C1524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Переходим в зал 192-х Высоко Цельно Изначально Вышестояще Владыками 95-го Синтеза в форме.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Развёртываясь перед Аватарами Синтеза Кут Хуми Фаинь, синтезируясь с Хум, стяжаем восемь Синтез Синтезов Изначально Вышестоящего Отца, прося преобразить каждого из нас и синтез нас на восемь видов Материи и в синтезе и компактификации их на явление материи Метагалактики Фа в целом Огнём и Материей синтезфизически собою.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возжигаясь восемью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257-ми Высоко Цельно Изначально Вышестояще.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восемь Синтезов Изначально Выше</w:t>
      </w:r>
      <w:r w:rsidR="006B5D77">
        <w:rPr>
          <w:rFonts w:ascii="Times New Roman" w:eastAsia="Calibri" w:hAnsi="Times New Roman" w:cs="Times New Roman"/>
          <w:i/>
          <w:sz w:val="24"/>
          <w:szCs w:val="24"/>
        </w:rPr>
        <w:t>стоящего Отца и, возжигаясь ими</w:t>
      </w:r>
      <w:proofErr w:type="gramStart"/>
      <w:r w:rsidR="006B5D77">
        <w:rPr>
          <w:rFonts w:ascii="Times New Roman" w:eastAsia="Calibri" w:hAnsi="Times New Roman" w:cs="Times New Roman"/>
          <w:i/>
          <w:sz w:val="24"/>
          <w:szCs w:val="24"/>
        </w:rPr>
        <w:t>… Ф</w:t>
      </w:r>
      <w:proofErr w:type="gramEnd"/>
      <w:r w:rsidRPr="005C1524">
        <w:rPr>
          <w:rFonts w:ascii="Times New Roman" w:eastAsia="Calibri" w:hAnsi="Times New Roman" w:cs="Times New Roman"/>
          <w:i/>
          <w:sz w:val="24"/>
          <w:szCs w:val="24"/>
        </w:rPr>
        <w:t>иксируемся Владыками 95-го Синтеза в форме, в зале, на полу, чётко стан</w:t>
      </w:r>
      <w:r w:rsidR="006B5D77">
        <w:rPr>
          <w:rFonts w:ascii="Times New Roman" w:eastAsia="Calibri" w:hAnsi="Times New Roman" w:cs="Times New Roman"/>
          <w:i/>
          <w:sz w:val="24"/>
          <w:szCs w:val="24"/>
        </w:rPr>
        <w:t>овясь!</w:t>
      </w:r>
    </w:p>
    <w:p w:rsidR="005C1524" w:rsidRPr="005C1524" w:rsidRDefault="006B5D77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вось</w:t>
      </w:r>
      <w:r w:rsidR="005C1524" w:rsidRPr="005C1524">
        <w:rPr>
          <w:rFonts w:ascii="Times New Roman" w:eastAsia="Calibri" w:hAnsi="Times New Roman" w:cs="Times New Roman"/>
          <w:i/>
          <w:sz w:val="24"/>
          <w:szCs w:val="24"/>
        </w:rPr>
        <w:t>мью Синтезами Изначально Вышестоящего Отца, синтезируясь с Изначально Вышестоящим Отцом,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Эталонных Синтез-</w:t>
      </w:r>
      <w:proofErr w:type="spellStart"/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физичностей</w:t>
      </w:r>
      <w:proofErr w:type="spellEnd"/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каждый План,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6B5D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32 768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Эталонных Планов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каждое Присутствие,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Эталонных Присутствий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каждое Изначально Вышестоящее Присутствие или Изначальность, так называемую,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Изначально Вышестоящих Присутствия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каждое Высокое Цельное Присутствие или, так называемые, Вышестоящую Изначальность,</w:t>
      </w:r>
      <w:proofErr w:type="gramEnd"/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Высоких Цельных Присутствий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каждую Реальность,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Эталонных Реальностей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каждую Изначально Вышестоящую Реальность,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32 768 Эталонных Изначально Вышестоящих Реальностей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входящих в Высокие Цельные Реальности и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16 384 Высокие Цельные Реальности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524">
        <w:rPr>
          <w:rFonts w:ascii="Times New Roman" w:eastAsia="Calibri" w:hAnsi="Times New Roman" w:cs="Times New Roman"/>
          <w:i/>
          <w:sz w:val="24"/>
          <w:szCs w:val="24"/>
        </w:rPr>
        <w:t>Эталонно</w:t>
      </w:r>
      <w:proofErr w:type="spellEnd"/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</w:t>
      </w:r>
    </w:p>
    <w:p w:rsidR="005C1524" w:rsidRPr="005C1524" w:rsidRDefault="005D13AD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вось</w:t>
      </w:r>
      <w:r w:rsidR="005C1524" w:rsidRPr="005C1524">
        <w:rPr>
          <w:rFonts w:ascii="Times New Roman" w:eastAsia="Calibri" w:hAnsi="Times New Roman" w:cs="Times New Roman"/>
          <w:i/>
          <w:sz w:val="24"/>
          <w:szCs w:val="24"/>
        </w:rPr>
        <w:t>мью Синтезами Изначально Вышестоящего Отца, преображаемся ими.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явление 16 384-х Вышестоящих Высоких Цельных Реальностей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каждой Высокой Цельности.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стяжая Синтез Изначально Вышестоящего Отца и возжигаясь, преображаемся им.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И в синтезе 262 144-х видов Эталонных явлений Материи мы, синтезируясь с Изначально Вышестоящим Отцом, 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262</w:t>
      </w:r>
      <w:r w:rsidR="005D13AD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144</w:t>
      </w:r>
      <w:r w:rsidR="005D13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единицы Эталонной Материи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, прося записать их в Ядро Огня Жизни Изначально Вышестоящего Отца каждого из нас и в Ядро Огня Разума Изначально Вышестоящего Отца каждого из нас, как масштаб реализуемой материи Метагалактики Фа каждым из нас и синтезом нас.</w:t>
      </w:r>
      <w:proofErr w:type="gramEnd"/>
    </w:p>
    <w:p w:rsidR="005C1524" w:rsidRPr="005C1524" w:rsidRDefault="005D13AD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Стяжая 262 </w:t>
      </w:r>
      <w:r w:rsidR="005C1524" w:rsidRPr="005C1524">
        <w:rPr>
          <w:rFonts w:ascii="Times New Roman" w:eastAsia="Calibri" w:hAnsi="Times New Roman" w:cs="Times New Roman"/>
          <w:i/>
          <w:sz w:val="24"/>
          <w:szCs w:val="24"/>
        </w:rPr>
        <w:t>144 единицы Эталонной Материи в Ядро Огня Жизни и Разум каждого из нас явления 16-рицы Монады и Разума 4096-ти Частей каждого из нас синтезфизически собою.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C152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262 144 Синтеза Изначально Вышестоящего Отца и, возжигаясь, преображаемся ими, являя 262 144 Эталонных единицы Материи Изначально Вышестоящего Отца каждому из нас.</w:t>
      </w:r>
      <w:proofErr w:type="gramEnd"/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Ядро Огня Жизни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в компактификации 262 144-х единиц Эталонной Материи и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Ядро Огня Разума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в компактификации 262 144-х единиц Эталонной Материи в каждой из них.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стяжая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обновлённую Монаду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этим.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обновлённый Разум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этим в синтезе 16-рицы выражений, как Монады, так и Разума 4096-рицы Частей каждого из нас.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</w:t>
      </w:r>
      <w:proofErr w:type="spellStart"/>
      <w:r w:rsidR="005D13AD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>ерархизацию</w:t>
      </w:r>
      <w:proofErr w:type="spellEnd"/>
      <w:r w:rsidRPr="005C15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262 144-х видов Материи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5D13AD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</w:t>
      </w:r>
      <w:proofErr w:type="spellStart"/>
      <w:r w:rsidR="005D13A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ерархизацией</w:t>
      </w:r>
      <w:proofErr w:type="spellEnd"/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262 144-х видов Эталонных единиц Материи каждым из нас, вспыхивая, преображаемся ею.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переходим в зал ИВДИВО 192 Высоко Цельно Изначально Вышестояще, становимся перед Аватарами Синтеза Кут Хуми Фаинь.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Аватаров Синтеза Кут Хуми Фаинь за данную первую часть Синтеза и стяжаем </w:t>
      </w:r>
      <w:r w:rsidRPr="005D13AD">
        <w:rPr>
          <w:rFonts w:ascii="Times New Roman" w:eastAsia="Calibri" w:hAnsi="Times New Roman" w:cs="Times New Roman"/>
          <w:b/>
          <w:i/>
          <w:sz w:val="24"/>
          <w:szCs w:val="24"/>
        </w:rPr>
        <w:t>ночную подготовку и переподготовку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явлением Иерархизации во всём разнообразии стяжённого и более того, каждым из нас.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Возжигаемся Синтезом Аватара Синтеза Кут Хуми.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нас, развёртываясь физически.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</w:t>
      </w:r>
      <w:r w:rsidR="005D13AD">
        <w:rPr>
          <w:rFonts w:ascii="Times New Roman" w:eastAsia="Calibri" w:hAnsi="Times New Roman" w:cs="Times New Roman"/>
          <w:i/>
          <w:sz w:val="24"/>
          <w:szCs w:val="24"/>
        </w:rPr>
        <w:t>нируем всё стяжённое, возожжё</w:t>
      </w:r>
      <w:r w:rsidRPr="005C1524">
        <w:rPr>
          <w:rFonts w:ascii="Times New Roman" w:eastAsia="Calibri" w:hAnsi="Times New Roman" w:cs="Times New Roman"/>
          <w:i/>
          <w:sz w:val="24"/>
          <w:szCs w:val="24"/>
        </w:rPr>
        <w:t>нное в ИВДИВО; ИВДИВО Краснодар, ИВДИВО Адыгея, ИВДИВО Кубань; ИВДИВО служения каждого из нас и ИВДИВО каждого из нас.</w:t>
      </w:r>
    </w:p>
    <w:p w:rsidR="005C1524" w:rsidRPr="005C1524" w:rsidRDefault="005C1524" w:rsidP="005C1524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24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5C1524" w:rsidRPr="005C1524" w:rsidRDefault="005C1524" w:rsidP="006B5D77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524" w:rsidRPr="005C1524" w:rsidRDefault="005C1524" w:rsidP="005C1524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524">
        <w:rPr>
          <w:rFonts w:ascii="Times New Roman" w:eastAsia="Calibri" w:hAnsi="Times New Roman" w:cs="Times New Roman"/>
          <w:sz w:val="24"/>
          <w:szCs w:val="24"/>
        </w:rPr>
        <w:t xml:space="preserve">На этом первая часть 95-го Синтеза завершена. Мы более-менее к концу, вот этой практикой только вошли в 95-й Синтез, и тело начало его пропускать. Я бы сказал, что вы сейчас первый раз его </w:t>
      </w:r>
      <w:proofErr w:type="spellStart"/>
      <w:r w:rsidRPr="005C1524">
        <w:rPr>
          <w:rFonts w:ascii="Times New Roman" w:eastAsia="Calibri" w:hAnsi="Times New Roman" w:cs="Times New Roman"/>
          <w:sz w:val="24"/>
          <w:szCs w:val="24"/>
        </w:rPr>
        <w:t>отэманировали</w:t>
      </w:r>
      <w:proofErr w:type="spellEnd"/>
      <w:r w:rsidRPr="005C1524">
        <w:rPr>
          <w:rFonts w:ascii="Times New Roman" w:eastAsia="Calibri" w:hAnsi="Times New Roman" w:cs="Times New Roman"/>
          <w:sz w:val="24"/>
          <w:szCs w:val="24"/>
        </w:rPr>
        <w:t xml:space="preserve"> в этой практике. Поэтому, Огонь Синтеза достаточно сложный, было бы неплохо, если </w:t>
      </w:r>
      <w:r w:rsidR="005D13AD">
        <w:rPr>
          <w:rFonts w:ascii="Times New Roman" w:eastAsia="Calibri" w:hAnsi="Times New Roman" w:cs="Times New Roman"/>
          <w:sz w:val="24"/>
          <w:szCs w:val="24"/>
        </w:rPr>
        <w:t>б</w:t>
      </w:r>
      <w:r w:rsidRPr="005C1524">
        <w:rPr>
          <w:rFonts w:ascii="Times New Roman" w:eastAsia="Calibri" w:hAnsi="Times New Roman" w:cs="Times New Roman"/>
          <w:sz w:val="24"/>
          <w:szCs w:val="24"/>
        </w:rPr>
        <w:t xml:space="preserve"> в ночной подготовке вы попросили потренировать наши тела и Части на его выражение. Это важно. Это у всех так – ничего нового, все группы вот через это проходили. Поэтому это вот такое наше тело.</w:t>
      </w:r>
    </w:p>
    <w:p w:rsidR="005C1524" w:rsidRPr="005C1524" w:rsidRDefault="005C1524" w:rsidP="005C1524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524">
        <w:rPr>
          <w:rFonts w:ascii="Times New Roman" w:eastAsia="Calibri" w:hAnsi="Times New Roman" w:cs="Times New Roman"/>
          <w:sz w:val="24"/>
          <w:szCs w:val="24"/>
        </w:rPr>
        <w:t>На сегодня всё. Завтра в 8 утра, напоминаю. До свидания.</w:t>
      </w:r>
    </w:p>
    <w:p w:rsidR="005C1524" w:rsidRDefault="005C1524" w:rsidP="004E1B4E">
      <w:pPr>
        <w:ind w:left="-426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83F09" w:rsidRPr="00483F09" w:rsidRDefault="00483F09" w:rsidP="00483F09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F09">
        <w:rPr>
          <w:rFonts w:ascii="Times New Roman" w:eastAsia="Calibri" w:hAnsi="Times New Roman" w:cs="Times New Roman"/>
          <w:sz w:val="24"/>
          <w:szCs w:val="24"/>
        </w:rPr>
        <w:lastRenderedPageBreak/>
        <w:t>3 часть</w:t>
      </w:r>
    </w:p>
    <w:p w:rsidR="00483F09" w:rsidRDefault="00483F09" w:rsidP="00483F09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F09">
        <w:rPr>
          <w:rFonts w:ascii="Times New Roman" w:eastAsia="Calibri" w:hAnsi="Times New Roman" w:cs="Times New Roman"/>
          <w:sz w:val="24"/>
          <w:szCs w:val="24"/>
        </w:rPr>
        <w:t>00:50:30 – 01:53:00</w:t>
      </w:r>
    </w:p>
    <w:p w:rsidR="00483F09" w:rsidRPr="00483F09" w:rsidRDefault="00483F09" w:rsidP="00483F09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F09" w:rsidRPr="00483F09" w:rsidRDefault="00483F09" w:rsidP="00483F09">
      <w:pPr>
        <w:ind w:left="-426" w:firstLine="568"/>
        <w:jc w:val="center"/>
        <w:rPr>
          <w:rFonts w:ascii="Times New Roman" w:eastAsia="Calibri" w:hAnsi="Times New Roman" w:cs="Times New Roman"/>
          <w:b/>
          <w:color w:val="FF0000"/>
          <w:sz w:val="24"/>
          <w:szCs w:val="21"/>
          <w:shd w:val="clear" w:color="auto" w:fill="FFFFFF"/>
        </w:rPr>
      </w:pPr>
      <w:r w:rsidRPr="00483F09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5. </w:t>
      </w:r>
      <w:r w:rsidRPr="00483F09">
        <w:rPr>
          <w:rFonts w:ascii="Times New Roman" w:eastAsia="Calibri" w:hAnsi="Times New Roman" w:cs="Times New Roman"/>
          <w:b/>
          <w:bCs/>
          <w:color w:val="FF0000"/>
          <w:sz w:val="24"/>
          <w:szCs w:val="21"/>
          <w:shd w:val="clear" w:color="auto" w:fill="FFFFFF"/>
        </w:rPr>
        <w:t>Первостяжание</w:t>
      </w:r>
    </w:p>
    <w:p w:rsidR="00483F09" w:rsidRPr="00483F09" w:rsidRDefault="00483F09" w:rsidP="00483F09">
      <w:pPr>
        <w:ind w:left="-426" w:firstLine="568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Преображение Ядер Синтеза на фиксацию Ядер 8-ми видов Материи.</w:t>
      </w: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br/>
      </w:r>
      <w:proofErr w:type="spellStart"/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Соорганизация</w:t>
      </w:r>
      <w:proofErr w:type="spellEnd"/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 xml:space="preserve"> Ядер Синтеза с 8-ю Планетами Солнечной системы,</w:t>
      </w: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br/>
        <w:t xml:space="preserve">с двумя Планетами </w:t>
      </w:r>
      <w:r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г</w:t>
      </w: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алактики Млечный Путь.</w:t>
      </w: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br/>
        <w:t xml:space="preserve">Развёртывание границ ИВДИВО вокруг </w:t>
      </w:r>
      <w:r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г</w:t>
      </w:r>
      <w:r w:rsidRPr="00483F09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>алактики Млечный Путь</w:t>
      </w:r>
    </w:p>
    <w:p w:rsidR="00483F09" w:rsidRPr="00483F09" w:rsidRDefault="00483F09" w:rsidP="00483F09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192-х Высоко Цельно Изначально Вышестояще.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в форме служения, развёртываясь Владыкой 95-го Синтеза каждым из нас и синтезом нас.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применить Иерархизацию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, растущую в каждом из нас или действующую в нас, а также всю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концентрацию Воли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ночной подготовкой каждого из нас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в координации</w:t>
      </w:r>
      <w:r w:rsidRPr="00483F09">
        <w:rPr>
          <w:rFonts w:ascii="Times New Roman" w:eastAsia="Calibri" w:hAnsi="Times New Roman" w:cs="Times New Roman"/>
          <w:b/>
          <w:i/>
          <w:color w:val="0A0A0A"/>
          <w:sz w:val="24"/>
          <w:szCs w:val="21"/>
          <w:shd w:val="clear" w:color="auto" w:fill="FFFFFF"/>
        </w:rPr>
        <w:t xml:space="preserve"> Ядер Синтеза с Ядрами Синтеза видов Материи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</w:t>
      </w:r>
      <w:proofErr w:type="spellStart"/>
      <w:r w:rsidRPr="00483F09">
        <w:rPr>
          <w:rFonts w:ascii="Times New Roman" w:eastAsia="Calibri" w:hAnsi="Times New Roman" w:cs="Times New Roman"/>
          <w:b/>
          <w:i/>
          <w:color w:val="0A0A0A"/>
          <w:sz w:val="24"/>
          <w:szCs w:val="21"/>
          <w:shd w:val="clear" w:color="auto" w:fill="FFFFFF"/>
        </w:rPr>
        <w:t>восьмю</w:t>
      </w:r>
      <w:proofErr w:type="spellEnd"/>
      <w:r w:rsidRPr="00483F09">
        <w:rPr>
          <w:rFonts w:ascii="Times New Roman" w:eastAsia="Calibri" w:hAnsi="Times New Roman" w:cs="Times New Roman"/>
          <w:b/>
          <w:i/>
          <w:color w:val="0A0A0A"/>
          <w:sz w:val="24"/>
          <w:szCs w:val="21"/>
          <w:shd w:val="clear" w:color="auto" w:fill="FFFFFF"/>
        </w:rPr>
        <w:t xml:space="preserve"> Планетами Солнечной системы в целом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, с эманациями Ядра соответствующего вида</w:t>
      </w:r>
      <w:proofErr w:type="gramEnd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Материи на соответствующую Планету, от первой к восьмой.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Запоминайте. Владыка говорит: «Будет другое распределение Огня!»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Земля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собой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Высокие Цельные Реальности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восьмо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Марс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Вышестоящие Реальности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седьмо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 (Просто утверждайте внутренне).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Нептун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собою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Реальности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шесто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Юпитер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собой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Высокие Цельные Присутствия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пято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Уран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(она итоговая, 8-я) фиксирует собою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Вышестоящие Присутствия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четвёрто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Сатурн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фиксирует собою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Присутствия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треть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Планета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Венера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фиксирует собою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Планы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>второ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Меркурий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Синтез-</w:t>
      </w:r>
      <w:proofErr w:type="spellStart"/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физичность</w:t>
      </w:r>
      <w:proofErr w:type="spellEnd"/>
      <w:r w:rsidR="003A18AB">
        <w:rPr>
          <w:rFonts w:ascii="Times New Roman" w:eastAsia="Calibri" w:hAnsi="Times New Roman" w:cs="Times New Roman"/>
          <w:i/>
          <w:sz w:val="24"/>
          <w:szCs w:val="24"/>
        </w:rPr>
        <w:t xml:space="preserve"> – перво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Ядро.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Координация</w:t>
      </w:r>
      <w:r w:rsidR="003A18AB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ланет так отстроилась, то есть они располагаются не по порядку убывания Материи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Солнечной системы, а по качеству Материи, </w:t>
      </w:r>
      <w:proofErr w:type="spellStart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иерархизированной</w:t>
      </w:r>
      <w:proofErr w:type="spellEnd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на каждой Планете. Соответственно, </w:t>
      </w:r>
      <w:r w:rsidR="003A18AB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высшее качество на Земле,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Марс,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Нептун,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Юпитер,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Уран,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Сатурн,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Венера и </w:t>
      </w:r>
    </w:p>
    <w:p w:rsidR="00483F09" w:rsidRPr="00483F09" w:rsidRDefault="00483F09" w:rsidP="003A18AB">
      <w:pPr>
        <w:spacing w:line="230" w:lineRule="auto"/>
        <w:ind w:left="-426" w:firstLine="39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следующее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– Меркурий, сверху вниз.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мы эманируем Ядрами по качеству Материи.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Фаинь, просим преобразить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Ядра Синтеза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 с пяти Ядер явления видов Материи вокруг Ядра Синтеза каждого из нас на восемь Ядер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восьми видов Материи, каждое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каждого из нас в минимальной концентрации координации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Синтеза Солнечной системы собою.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возжигаясь им, преображаясь им, синтезируемся с Изначально Вышестоящим Отцом, переходим в зал Изначально Вышестоящего Отца 257-ми Высоко Цельно Изначально Вышестояще.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Развёртываемся в зале Изначально Вышестоящего Отца Владыками 95-го Синтеза в форме. И синтезируясь с Изначально Вышестоящим Отцом,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Волю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прося преобразить каждого из нас и синтез нас ею, и преобразить все явления Воли Изначально Вышестоящего Отца каждого из нас и каждого из нас утверждением </w:t>
      </w:r>
      <w:r w:rsidR="0077343C">
        <w:rPr>
          <w:rFonts w:ascii="Times New Roman" w:eastAsia="Calibri" w:hAnsi="Times New Roman" w:cs="Times New Roman"/>
          <w:i/>
          <w:sz w:val="24"/>
          <w:szCs w:val="24"/>
        </w:rPr>
        <w:t>«н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е моя воля, а твоя, Отче!»</w:t>
      </w:r>
    </w:p>
    <w:p w:rsidR="00483F09" w:rsidRPr="00483F09" w:rsidRDefault="00483F09" w:rsidP="0077343C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Волей Изначально Вышестоящего Отца, направляя собственную Волю на реализацию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Солнечной системой по вось</w:t>
      </w:r>
      <w:r w:rsidR="003A18AB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ми П</w:t>
      </w:r>
      <w:r w:rsidR="0077343C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ланетам и,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 Отцом, синтезируемся с его Хум и стяжаем количество Синтеза Изначально Вышестоящего Отца по количеству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Ядер Синтеза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стяжая Синтезы Изначально Вышестоящего Отца, просим Изначально Вышестоящего Отца преобразить каждого из нас и синтез нас, развернув вокруг каждого Ядра Синтеза восемь Ядер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восьми видов Материи, отцентрировав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Ядра Синтеза каждого из нас в Высокой Цельности и развернув восемь Ядер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восьми видов Материи вокруг каждого Ядра каждого из нас.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восемь Ядер Синтеза </w:t>
      </w:r>
      <w:r w:rsidRPr="00483F09">
        <w:rPr>
          <w:rFonts w:ascii="Times New Roman" w:eastAsia="Calibri" w:hAnsi="Times New Roman" w:cs="Times New Roman"/>
          <w:b/>
          <w:i/>
          <w:color w:val="0A0A0A"/>
          <w:sz w:val="24"/>
          <w:szCs w:val="21"/>
          <w:shd w:val="clear" w:color="auto" w:fill="FFFFFF"/>
        </w:rPr>
        <w:t>восьми видов Материи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с преображением уже существующих синтезом всего во всём и преображением действующих Ядер Синтеза всё во всём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 с явлением системы </w:t>
      </w:r>
      <w:r w:rsidR="0077343C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Ядро и восемь Ядер синтеза </w:t>
      </w:r>
      <w:r w:rsidR="0077343C">
        <w:rPr>
          <w:rFonts w:ascii="Times New Roman" w:eastAsia="Calibri" w:hAnsi="Times New Roman" w:cs="Times New Roman"/>
          <w:i/>
          <w:sz w:val="24"/>
          <w:szCs w:val="24"/>
        </w:rPr>
        <w:t>вось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ми видов Материи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вокруг него</w:t>
      </w:r>
      <w:r w:rsidR="007734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</w:t>
      </w:r>
    </w:p>
    <w:p w:rsidR="0077343C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:rsidR="00483F09" w:rsidRPr="00483F09" w:rsidRDefault="0077343C" w:rsidP="0077343C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343C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</w:t>
      </w:r>
      <w:r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483F09"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Сферическую оболочку Изначально Вышестоящей Цельности Синтеза Изначально Вышестоящего Отца 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>вокруг Ядра и восьми Ядер в синтезе их между собою вокруг каждой системы Ядер каждого Синтеза Изначально Вышестоящего Отца.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стяжаем количество Синтезов Изначально Вышестоящего Отца по количеству Ядер, возжигаясь количеством оболочек Изначально Вышестоящей Цельности Синтеза Изначально Вышестоящего Отца вокруг системы Ядер каждого Синтеза каждого из нас.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ими, развёртываясь этим.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мы просим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зафиксировать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Огонь Центрального Ядра Синтеза Высокой Цельности в каждом из нас,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Высокой Цельной Реальности эманациями Синтеза на планету Земля,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Изначально Вышестоящей Реальности эманациями Синтеза на планету Марс,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Реальности эманациями на планету Нептун,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Высокого Цельного Присутствия эманациями на планету Юпитер,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Изначально Вышестоящего Присутствия эманациями на планету Уран,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Присутствия эманациями на планету Сатурн,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Синтеза Планов эманациями на планету Венера и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Ядро Синтез-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эманациями на планету Меркурий,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с эманациями всех оболочек концентрацией Синтезов каждого из нас Изначально Вышестоящей Цельности на оболочку ИВДИВО вокруг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Солнечной системы, с фиксацией Синтеза оболочкой ИВДИВО вокруг Солнечной системы оболочки ИВДИВО каждого синтезом оболочек Синтеза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Цельности каждого из нас.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Синтез Изначально Вышестоящего Отца эманаций Ядер Синтеза каждого из нас, Центрального Ядра внутри нас и восьми Ядер по Планетам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Солнечной системы собою с развёртыванием оболочек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Цельности вокруг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Солнечной системы в синтезе их, с явлением координации с оболочкой ИВДИВО </w:t>
      </w:r>
      <w:proofErr w:type="spellStart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Высокой Цельности и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оболочки ИВДИВО каждого этим.</w:t>
      </w:r>
      <w:proofErr w:type="gramEnd"/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проникаемся эманациями Синтеза Изначально Вышестоящего Отца, эманируя Синтез всех Ядер собою и оболочек на всю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Солнечную систему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 целом каждым из нас.</w:t>
      </w:r>
    </w:p>
    <w:p w:rsidR="00483F09" w:rsidRPr="00483F09" w:rsidRDefault="00483F09" w:rsidP="00483F09">
      <w:pPr>
        <w:spacing w:line="228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преображаясь им, развёртывая данную активацию собою.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далее, синтезируясь с Изначально Вышестоящим Отцом,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Волю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явлении эманаций Ядер Синтеза по всей галактике Млечного Пути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 установлением Изначально Вышестоящих Цельностей оболочек Синтеза вокруг системы Ядер Синтеза каждого Синтеза каждого из нас оболочками Изначально Вышестоящей Цельности вокруг галактики Млечного Пути с границами оболочки ИВДИВО вокруг галактики Млечного Пути и границами физической оболочки ИВДИВО каждого</w:t>
      </w:r>
      <w:proofErr w:type="gram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вокруг галактики Млечного Пути с расширением за границы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Солнечной системы для являющих </w:t>
      </w:r>
      <w:proofErr w:type="gramStart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>Ипостасный</w:t>
      </w:r>
      <w:proofErr w:type="gramEnd"/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и оба Профессиональных Синтеза.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Прося установить фиксацию Ядра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Синтез-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 перенести её </w:t>
      </w: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с Меркурия на планету Форпост на границах галактики Млечного Пути с фиксацией на соответствующей команде</w:t>
      </w:r>
      <w:proofErr w:type="gram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развивающегося и живущего там человечества.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А также просим перенести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фиксацию с планеты Венера Ядра Планов на планету Терра, находящуюся в сторону границ галактики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Млечного Пути, с фиксацией плановости на этой планете в заселении и развитии развивающимся человечеством данной планеты, с восстановлением популяции человечества на обоих планетах физически,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галактически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синтезно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нами.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Волей Изначально Вышестоящего Отца, расширяем оболочки Изначально Вышестоящей Цельности всех </w:t>
      </w:r>
      <w:r w:rsidR="00113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интезов каждого из нас до сферических границ галактики Млечного Пути, стяжая</w:t>
      </w:r>
      <w:r w:rsidR="0011355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83F09" w:rsidRPr="00483F09" w:rsidRDefault="0011355A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физическую сферу-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>оболочку ИВДИВО вокруг галактики Млечного Пути,</w:t>
      </w:r>
    </w:p>
    <w:p w:rsidR="00483F09" w:rsidRPr="00483F09" w:rsidRDefault="0011355A" w:rsidP="0011355A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>изическую оболочку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>сферу ИВДИВО каждого из нас вокруг галактики Млечного Пути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483F09"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фиксацией: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эманаций Ядра Синтез-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на планету Форпост возле границ галактики Млечного Пути явлением границы Жизни развиваемого человечества Планеты Земля галактикой Млечного Пути с концентрацией всех эманаций Синтеза на явление данной Планеты, определяемой фиксацией ИВДИВО на ней, и координацией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ивдивных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взаимосвязей Планеты Земля – Планеты Форпост единым человечеством землян физически.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эманациями Ядра Планов на Планету Терра явления землян в сторону границ галактики Млечного Пути через фиксацию ИВДИВО на данную Планету, указанную Изначально Вышестоящим Отцом к заселению и развитию</w:t>
      </w:r>
      <w:r w:rsidR="001135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с развёртыванием Планов и развиваемого человечества землян на данной Планете, и соответствующей координацией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межпланетарных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взаимодействий Планов и землян физически собою Планет Терра и Земля между собой.</w:t>
      </w:r>
      <w:proofErr w:type="gramEnd"/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развёртываем оболочки Изначально Вышестоящей Цельности всех Синтезов каждого из нас вокруг Галактики вторым этапом явления,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с ростом Метагалактического человечества ареалом обитания минимально галактикой 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>Млечного Пути каждым из нас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насыщением физической сферы ИВДИВО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 вокруг галактики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Млечного Пути Синтезом Изначально Вышестоящего Отца и Волей Изначально Вышестоящего Отца физически собою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с центровкой явления ИВДИВО физически Планетой Земля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явлением координации Материи галактики Млечного Пути физически собою.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Синтез и Волю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на Галактическую сферу 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>ареала обитания человека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землянина явлением Человека Метагалактики собою метагалактической 6-й, планетарной 14-й расы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человеков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-землян явлением Галактического ареала обитания 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>синтезфизически собою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756EB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с утверждением фиксации на всё имущество землян, действующее или не действующее в космосе, в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>о всём космическом пространстве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на любой планете, звезде и ином 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>объекте физически за землянами Планеты Земля,</w:t>
      </w:r>
    </w:p>
    <w:p w:rsidR="00483F09" w:rsidRPr="00483F09" w:rsidRDefault="00483F09" w:rsidP="000756EB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эманируя концентрацию Времени прошлого из Ядра Жизни каждого из нас на 65 536 000 лет единиц Времени по галактике Млечного Пути,</w:t>
      </w:r>
      <w:r w:rsidR="000756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 все Цивилизации синтезфизически в настоящем собою и объявляя Право, указанное Отцом и решённое Конклавом Метагалактических Цивилизаций, на данную фиксацию в Метагалактическом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ареале обитания и концентрации в Галактическом ареале обитания Млечного Пути за Метагалактической Цивилизацией Землян физически каждым из</w:t>
      </w:r>
      <w:proofErr w:type="gram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нас по мере роста нами.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эманируем перспективное Время развития на 65 536 000 лет в дальнейшем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из Разума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каждого из нас, разумно охватывая сферу Галактического ареала обитания Млечного Пути каждым из нас эманацией всех Ядер Синтеза синтезфизически собой.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насыщаем сферу Синтезом и Волей Изначально Вышестоящего Отца в освоении её.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Мудрость и Любовь Изначально Вышестоящего Отца в применении ею, фиксируя соответствующее количество Синтезов на соответствующую фиксацию Планет синтезфизически собой.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Галактический Мир физической жизни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и проживания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человека-землянина каждого и человечества землян в синтезе </w:t>
      </w:r>
      <w:proofErr w:type="spell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ими с расширением восприятия </w:t>
      </w:r>
      <w:proofErr w:type="spellStart"/>
      <w:r w:rsidR="000756EB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="000756EB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ира по галактике Млечного Пути в частности каждым и в целом всеми в одном Мировом Единстве галактикой Млечного Пути синтезфизически собою.</w:t>
      </w:r>
      <w:proofErr w:type="gramEnd"/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поставить Стражу вокруг галактики Млечного Пути соответствующим Иерархическим Строительством в ИВДИВО.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483F09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Иерархизацию каждому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из нас этим, в явлении каждого из нас Волей Изначально Вышестоящего Отца и Чистым Синтезом применения в Материи.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возжигаясь Иерархизацией каждого из нас в её росте и явлении физически собою, синтезируемся с Хум Изначально Вышестоящего Отца, стяжаем Синтез Изначально Вышестоящего Отца. И возжигаясь, преображаемся им.</w:t>
      </w:r>
    </w:p>
    <w:p w:rsidR="00483F09" w:rsidRPr="00483F09" w:rsidRDefault="00483F09" w:rsidP="00483F09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483F0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483F09" w:rsidRPr="00483F09" w:rsidRDefault="00483F09" w:rsidP="00483F09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нас, развёртываясь физически с преображёнными Ядрами Синтеза каждым из нас.</w:t>
      </w:r>
    </w:p>
    <w:p w:rsidR="00483F09" w:rsidRPr="00483F09" w:rsidRDefault="00483F09" w:rsidP="00483F09">
      <w:pPr>
        <w:spacing w:line="230" w:lineRule="auto"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 в целом в синтезе Метагалактики Фа</w:t>
      </w:r>
      <w:r w:rsidR="000B27E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 границ галактики Млечного Пути оболочкой ИВДИВО, границ галактики </w:t>
      </w:r>
      <w:r w:rsidRPr="00483F09">
        <w:rPr>
          <w:rFonts w:ascii="Times New Roman" w:eastAsia="Calibri" w:hAnsi="Times New Roman" w:cs="Times New Roman"/>
          <w:i/>
          <w:color w:val="0A0A0A"/>
          <w:sz w:val="24"/>
          <w:szCs w:val="21"/>
          <w:shd w:val="clear" w:color="auto" w:fill="FFFFFF"/>
        </w:rPr>
        <w:t xml:space="preserve">Солнечной системы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оболочкой ИВДИВО каждым из нас и в ИВДИВО в целом явлением Изначально Вышестоящей Цельности.</w:t>
      </w:r>
    </w:p>
    <w:p w:rsidR="00483F09" w:rsidRPr="00483F09" w:rsidRDefault="00483F09" w:rsidP="00483F09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 xml:space="preserve">Далее, эманируем всё стяжённое и возожжённое в ИВДИВО Краснодар, </w:t>
      </w:r>
      <w:r w:rsidR="000B27EF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83F09">
        <w:rPr>
          <w:rFonts w:ascii="Times New Roman" w:eastAsia="Calibri" w:hAnsi="Times New Roman" w:cs="Times New Roman"/>
          <w:i/>
          <w:sz w:val="24"/>
          <w:szCs w:val="24"/>
        </w:rPr>
        <w:t>ИВДИВО Адыгея, ИВДИВО Кубань; ИВДИВО служения каждого из нас и ИВДИВО каждого из нас.</w:t>
      </w:r>
    </w:p>
    <w:p w:rsidR="00483F09" w:rsidRPr="00483F09" w:rsidRDefault="00483F09" w:rsidP="00483F09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3F09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483F09" w:rsidRDefault="00483F09" w:rsidP="00483F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05E7" w:rsidRPr="00A105E7" w:rsidRDefault="00A105E7" w:rsidP="00A105E7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5E7">
        <w:rPr>
          <w:rFonts w:ascii="Times New Roman" w:eastAsia="Calibri" w:hAnsi="Times New Roman" w:cs="Times New Roman"/>
          <w:sz w:val="24"/>
          <w:szCs w:val="24"/>
        </w:rPr>
        <w:lastRenderedPageBreak/>
        <w:t>3 часть</w:t>
      </w:r>
    </w:p>
    <w:p w:rsidR="00A105E7" w:rsidRDefault="00A105E7" w:rsidP="00A105E7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5E7">
        <w:rPr>
          <w:rFonts w:ascii="Times New Roman" w:eastAsia="Calibri" w:hAnsi="Times New Roman" w:cs="Times New Roman"/>
          <w:sz w:val="24"/>
          <w:szCs w:val="24"/>
        </w:rPr>
        <w:t>02:47:50 – 03:32:10</w:t>
      </w:r>
    </w:p>
    <w:p w:rsidR="00A105E7" w:rsidRPr="00A105E7" w:rsidRDefault="00A105E7" w:rsidP="00A105E7">
      <w:pPr>
        <w:ind w:lef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5E7" w:rsidRPr="00A105E7" w:rsidRDefault="00A105E7" w:rsidP="00A105E7">
      <w:pPr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E7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 w:rsidRPr="00A1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5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Первостяжание</w:t>
      </w:r>
      <w:r w:rsidRPr="00A10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5E7" w:rsidRPr="00A105E7" w:rsidRDefault="00A105E7" w:rsidP="00A105E7">
      <w:pPr>
        <w:ind w:lef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полномочий Служащего Творения в Учителя Синтеза.</w:t>
      </w:r>
      <w:r w:rsidRPr="00A105E7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t xml:space="preserve"> </w:t>
      </w:r>
      <w:r w:rsidRPr="00A105E7">
        <w:rPr>
          <w:rFonts w:ascii="Times New Roman" w:eastAsia="Calibri" w:hAnsi="Times New Roman" w:cs="Times New Roman"/>
          <w:b/>
          <w:color w:val="0A0A0A"/>
          <w:sz w:val="24"/>
          <w:szCs w:val="21"/>
          <w:shd w:val="clear" w:color="auto" w:fill="FFFFFF"/>
        </w:rPr>
        <w:br/>
      </w:r>
      <w:r w:rsidRPr="00A1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A1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Импульсов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Синтеза, Воли, Мудрости, Любви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специфики</w:t>
      </w:r>
      <w:r w:rsidRPr="00A1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ИВДИВО</w:t>
      </w:r>
    </w:p>
    <w:p w:rsidR="00A105E7" w:rsidRPr="00A105E7" w:rsidRDefault="00A105E7" w:rsidP="00A105E7">
      <w:pPr>
        <w:ind w:lef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192-х Высоко Цельно Изначально Вышестояще.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ИВДИВО Владыками 95-го Синтеза в форме.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Фаинь, просим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преобразить каждого из нас и синтез нас, согласно Указу Изначально Вышестоящего Отца, в минимальном постоянном явлении организации Служения каждого из нас Изначально Вышестоящим Домом Изначально Вышестоящего Отца в реализации Учителя Синтеза физически собою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вывести каждого из нас из минимального фиксирующего явления Служащего Творения явлением Служащего Творения – 187-й Частью, активации Частей каждого из нас с соответствующим исполнением миссии Служащего Творения, явлением новых Частей от Человека Практики до Аватара Синтеза соответствующей реализацией Частей каждым из нас и завершением взращивания данных Частей и Частей явления Человека в целом с их установлением окончательно физически Служащими Творения</w:t>
      </w:r>
      <w:proofErr w:type="gram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Огнём Созидания физически собою.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просим завершить данную активацию Служением в каждом из нас, переведя её в Части и развернуть новую активацию Учителя Синтеза явлением Огня Любви и Чистой Мудрости, организованного Служения Ядрами Синтеза и Должностной Компетенцией каждого из нас и синтеза нас ими физически.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им, сдавая полномочия Служащего Творения ИВДИВО Аватарам Синтеза Кут Хуми Фаинь и стяжая полномочия Учителя Синтеза ИВДИВО в минимальной постоянной фиксации каждым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ими, просим установить постоянное явление 16 384-рицы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минимально – Человека Творца </w:t>
      </w:r>
      <w:proofErr w:type="spell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Физичности</w:t>
      </w:r>
      <w:proofErr w:type="spell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Омежно</w:t>
      </w:r>
      <w:proofErr w:type="spell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 – Человека Планеты Земля,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Абсолютно Фа – Человека Метагалактики Фа и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Абсолютом Изначально Вышестоящего Отца – Человеком Изначально Вышестоящего Отца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Учителем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с постоянным явлением 4096-ти Частей, независимо от меры подготовки каждого из нас Учителем Синтеза с явлением эманаций Учителя Синтеза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4096-ю Частями,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4096-ю Эталонными Системами Частей,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4096-ю Эталонными Аппаратами Системами Частей и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4096-ю Эталонными Частностями </w:t>
      </w: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Аппаратов Систем Частей Учителя Синтеза</w:t>
      </w:r>
      <w:proofErr w:type="gram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каждым из нас 16 384-рично синтезфизически собою.</w:t>
      </w:r>
    </w:p>
    <w:p w:rsidR="00A105E7" w:rsidRPr="00A105E7" w:rsidRDefault="00A105E7" w:rsidP="009F592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им, прося Аватаров Синтеза Кут Хуми Фаинь</w:t>
      </w:r>
      <w:r w:rsidR="009F592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имеющих компетенцию Владык Синтеза, в постоянном явлении утвердить не Учителем Синтеза, а Владыкой Синтеза, совместив Владычество Синтеза ведения Синтеза и должность</w:t>
      </w:r>
      <w:r w:rsidR="009F5927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в подразделении ИВДИВО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отформатировать как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Владык Синтеза, являющих Огонь Мудрости и действующих</w:t>
      </w:r>
      <w:proofErr w:type="gram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Чистой Волей Изначально Вышестоящего Отца, соответственно.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стяжаем фиксацию соответствующих Должностных Компетенций ИВДИВО каждого из нас явлением одной из 192-х Организаций ИВДИВО каждым из нас, явлением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Учителей или Владык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</w:t>
      </w:r>
      <w:proofErr w:type="spell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организационностью</w:t>
      </w:r>
      <w:proofErr w:type="spell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Должностной Компетенций ИВДИВО каждым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«Учитель Синтеза такой-то Организации», «Владыка Синтеза такой-то Организации» – назовитесь пред Аватарами Синтеза Кут Хуми Фаинь.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Ну, допустим «Владыка Синтеза Подразделения ИВДИВО Краснодар», «Учитель Синтеза Иерархии…» (там Краснодар или Адыгея) </w:t>
      </w:r>
      <w:r w:rsidR="009F5927">
        <w:rPr>
          <w:rFonts w:ascii="Times New Roman" w:eastAsia="Calibri" w:hAnsi="Times New Roman" w:cs="Times New Roman"/>
          <w:i/>
          <w:sz w:val="24"/>
          <w:szCs w:val="24"/>
        </w:rPr>
        <w:t xml:space="preserve">«…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Иерархии</w:t>
      </w:r>
      <w:r w:rsidR="009F5927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, ну как положено.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Учителем Синтеза или Владыкой Синтеза в соответствующей форме Должностной Компетенций ИВДИВО базовым минимальным явлением каждым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Учителя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или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Владыку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явлением Учителя Синтеза Изначально Вышестоящего Отца или Владыкой Синтеза Изначально Вышестоящего Отца.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преображаясь Владыкой Синтеза в ведении Синтеза и Должностной Компетенции ИВДИВО или Учителем Синтеза в Должностной Компетенции ИВДИВО каждым из нас и синтезом нас соответственно собою.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Изначально Вышестоящего Отца преображаясь им, мы синтезируемся с Изначально Вышестоящим Отцом и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постоянное ежедневное явление всех Ядер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</w:t>
      </w:r>
      <w:r w:rsidRPr="00430A0C">
        <w:rPr>
          <w:rFonts w:ascii="Times New Roman" w:eastAsia="Calibri" w:hAnsi="Times New Roman" w:cs="Times New Roman"/>
          <w:b/>
          <w:i/>
          <w:sz w:val="24"/>
          <w:szCs w:val="24"/>
        </w:rPr>
        <w:t>импульсно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по сфере подразделения ИВДИВО соответствующей Высокой Цельности Изначально Вышестоящего Отца каждым из нас в автоматическом режиме по соответствующему графику Аватаров Синтеза Кут Хуми Фаинь каждым из нас с одномоментным Импульсом всех Ядер Синтеза ракурсом:</w:t>
      </w:r>
      <w:proofErr w:type="gramEnd"/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- Подразделения ИВДИВО,</w:t>
      </w:r>
    </w:p>
    <w:p w:rsidR="00430A0C" w:rsidRDefault="00430A0C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Организации служения в подразделении ИВДИВО,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- по границам Метагалактики в сфере Метагалактики Фа,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- по границам Галактики в оболочке-сфере Галактики Млечного Пути, с фиксацией по восьми Планетам: двум в Галактике, шести в Солнечной системе,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- и по границам Солнечной системы соответствующей подготовкой с восьмью Планетами внутри Солнечной системы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одномоментно Импульсом всех Ядер Синтеза, включая Ядра Синтеза восьми видов Материи каждым из нас Иерар</w:t>
      </w:r>
      <w:r w:rsidR="00430A0C">
        <w:rPr>
          <w:rFonts w:ascii="Times New Roman" w:eastAsia="Calibri" w:hAnsi="Times New Roman" w:cs="Times New Roman"/>
          <w:i/>
          <w:sz w:val="24"/>
          <w:szCs w:val="24"/>
        </w:rPr>
        <w:t>хизацией синтезфизически собою,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включая явление концентрации Синтеза и Воли Изначально Вышестоящего Отца каждым из нас,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включая явление концентрации Мудрости и Любви Изначально Вышестоящего Отца каждым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spellStart"/>
      <w:r w:rsidRPr="00430A0C">
        <w:rPr>
          <w:rFonts w:ascii="Times New Roman" w:eastAsia="Calibri" w:hAnsi="Times New Roman" w:cs="Times New Roman"/>
          <w:b/>
          <w:i/>
          <w:sz w:val="24"/>
          <w:szCs w:val="24"/>
        </w:rPr>
        <w:t>Иерархизированный</w:t>
      </w:r>
      <w:proofErr w:type="spellEnd"/>
      <w:r w:rsidRPr="00430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Импульс всех Ядер Синтеза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тотально в минимальном яв</w:t>
      </w:r>
      <w:r w:rsidR="00430A0C">
        <w:rPr>
          <w:rFonts w:ascii="Times New Roman" w:eastAsia="Calibri" w:hAnsi="Times New Roman" w:cs="Times New Roman"/>
          <w:i/>
          <w:sz w:val="24"/>
          <w:szCs w:val="24"/>
        </w:rPr>
        <w:t>лении Подразделению, Организации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подразделения ИВДИВО, Метагалактике, Галактике и для иных служащих Солнечной системы физически собою.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30A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нас, прося зафиксировать Импульс, в том числе физически, по границам территории Служения и каждому человеку-землянину, любой подготовки </w:t>
      </w:r>
      <w:r w:rsidR="00430A0C" w:rsidRPr="00A105E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находящемуся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в этот момент физически на данной территории, что </w:t>
      </w:r>
      <w:proofErr w:type="spell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пролетанием</w:t>
      </w:r>
      <w:proofErr w:type="spell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в самолёте, что проездом на любых видах транспорта, физическим территориальным осуществлением каждому человеку и гражданину территории Служения каждого из нас.</w:t>
      </w:r>
      <w:proofErr w:type="gramEnd"/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Импульсом Синтеза Изначально Вышестоящего Отца, эманируем его. </w:t>
      </w: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Подразделение, Организация Подразделения, Метагалактика, Галактика, физическая территория Служения – пять, минимально, нами.</w:t>
      </w:r>
      <w:proofErr w:type="gramEnd"/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Владыки Синтеза дополняются количеством ведущихся Синтезов в месяц. Плюс в Импульс включаются, допустим, три Синтеза, которые я веду в этот месяц. Плюс к этим пяти.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Импульс ушёл, эманируем (в смысле от нас ушёл), эманируем его и проживаем его границы – куда дошёл. Чётко фиксируем границы, чтоб дошёл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до Высокой Цельности – сферы Подразделения ИВДИВО,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до Организации – сферы Высокой Цельности Подразделения ИВДИВО,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до сферы границ Метагалактики Фа, 1-й Высокой Цельности 16 385-й Высокой Цельной Реальности – </w:t>
      </w:r>
      <w:proofErr w:type="spell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Экополиса</w:t>
      </w:r>
      <w:proofErr w:type="spell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ИВДИВО,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до границ Галактики с Планетами Форпост, Терра, Земля в координации их и пятью Планетами Солнечной системы</w:t>
      </w:r>
    </w:p>
    <w:p w:rsidR="00A105E7" w:rsidRPr="00A105E7" w:rsidRDefault="00430A0C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физически территории</w:t>
      </w:r>
      <w:r w:rsidR="00A105E7"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Служения – Краснодар, Адыгея, Кубань и другие Подразделения – Сочи, Новороссийск и так далее, кто здесь находится, по всем Человекам Гражданам каждым из нас.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 Синтеза Изначально Вышестоящего Отца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чрез нас по этим границам всем.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430A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Отцом,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 Воли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в тех же единицах явления, вспыхиваем Импульсом Воли, эманируем его.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9E6EA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Вышестоящим Отцом,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 Мудрости</w:t>
      </w:r>
      <w:r w:rsidR="00430A0C" w:rsidRPr="00430A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30A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вспыхиваем им, эманируем его. Эманируем его.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синтезируемся с Изначально Вышестоящим Отцом и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 Любви</w:t>
      </w:r>
      <w:r w:rsidRPr="009E6EA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его.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эманируя его, мы синтезируемся с Изначально Вышестоящим Отцом, стяжаем </w:t>
      </w:r>
      <w:r w:rsidRPr="00A105E7">
        <w:rPr>
          <w:rFonts w:ascii="Times New Roman" w:eastAsia="Calibri" w:hAnsi="Times New Roman" w:cs="Times New Roman"/>
          <w:b/>
          <w:i/>
          <w:sz w:val="24"/>
          <w:szCs w:val="24"/>
        </w:rPr>
        <w:t>Импульс ракурса Служения подразделения ИВДИВО</w:t>
      </w:r>
      <w:r w:rsidRPr="009E6EA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105E7" w:rsidRPr="00A105E7" w:rsidRDefault="00A105E7" w:rsidP="009E6EA9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Красно</w:t>
      </w:r>
      <w:r w:rsidR="009E6EA9">
        <w:rPr>
          <w:rFonts w:ascii="Times New Roman" w:eastAsia="Calibri" w:hAnsi="Times New Roman" w:cs="Times New Roman"/>
          <w:i/>
          <w:sz w:val="24"/>
          <w:szCs w:val="24"/>
        </w:rPr>
        <w:t xml:space="preserve">дарцы стяжают Импульс Творения,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Адыгея – Импульс Метагалакти</w:t>
      </w:r>
      <w:r w:rsidR="009E6EA9">
        <w:rPr>
          <w:rFonts w:ascii="Times New Roman" w:eastAsia="Calibri" w:hAnsi="Times New Roman" w:cs="Times New Roman"/>
          <w:i/>
          <w:sz w:val="24"/>
          <w:szCs w:val="24"/>
        </w:rPr>
        <w:t xml:space="preserve">ческого Созидания, и так далее.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То есть, </w:t>
      </w:r>
      <w:proofErr w:type="gramStart"/>
      <w:r w:rsidRPr="00A105E7">
        <w:rPr>
          <w:rFonts w:ascii="Times New Roman" w:eastAsia="Calibri" w:hAnsi="Times New Roman" w:cs="Times New Roman"/>
          <w:i/>
          <w:sz w:val="24"/>
          <w:szCs w:val="24"/>
        </w:rPr>
        <w:t>не говорим слово</w:t>
      </w:r>
      <w:proofErr w:type="gramEnd"/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«Огонь», но на</w:t>
      </w:r>
      <w:r w:rsidR="009E6EA9">
        <w:rPr>
          <w:rFonts w:ascii="Times New Roman" w:eastAsia="Calibri" w:hAnsi="Times New Roman" w:cs="Times New Roman"/>
          <w:i/>
          <w:sz w:val="24"/>
          <w:szCs w:val="24"/>
        </w:rPr>
        <w:t xml:space="preserve">зываем то, что записано в Огне. 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>Кто с какого Подразделения стяжает свои Импульсы, по названию Огня.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мы, синтезируясь с Изначально Вышестоящим Отцом, стяжаем 5-й Импульс (Краснодарцы – Творение), вспыхиваем им.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эманируем этот Импульс каждому человеку-землянину из 7-ми миллиардов 600 миллионов, Человеку Планеты Форпост и Терра в синтезе их.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Эманируем Импульс и, синтезируясь с Хум Изначально Вышестоящего Отца, стяжаем пять Синтезов Изначально Вышестоящего Отца и, возжигаясь, преображаемся ими.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возжигаясь этим</w:t>
      </w:r>
      <w:r w:rsidR="00B46BB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105E7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этим, мы благодарим Изначально Вышестоящего Отца, благодарим Аватаров Синтеза Кут Хуми Фаинь.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нас, развёртываемся физически.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Отца;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 Изначально Вышестоящий Дом Изначально Вышестоящего Отца Краснодар,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 Изначально Вышестоящий Дом Изначально Вышестоящего Отца Адыгея,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 Изначально Вышестоящий Дом Изначально Вышестоящего Отца Кубань,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в Изначально Вышестоящий Дом Изначально Вышестоящего Отца служения каждого из нас</w:t>
      </w:r>
    </w:p>
    <w:p w:rsidR="00A105E7" w:rsidRPr="00A105E7" w:rsidRDefault="00A105E7" w:rsidP="00A105E7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Изначально Вышестоящий Дом Изначально Вышестоящего Отца каждого из нас.</w:t>
      </w:r>
    </w:p>
    <w:p w:rsidR="00A105E7" w:rsidRPr="00B46BBE" w:rsidRDefault="00A105E7" w:rsidP="00B46BBE">
      <w:pPr>
        <w:ind w:left="-426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5E7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4E1B4E" w:rsidRPr="004E1B4E" w:rsidRDefault="004E1B4E" w:rsidP="004E1B4E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1B4E">
        <w:rPr>
          <w:rFonts w:ascii="Times New Roman" w:eastAsia="Calibri" w:hAnsi="Times New Roman" w:cs="Times New Roman"/>
          <w:sz w:val="24"/>
          <w:szCs w:val="24"/>
        </w:rPr>
        <w:lastRenderedPageBreak/>
        <w:t>4 часть</w:t>
      </w:r>
    </w:p>
    <w:p w:rsidR="004E1B4E" w:rsidRPr="004E1B4E" w:rsidRDefault="004E1B4E" w:rsidP="004E1B4E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1B4E">
        <w:rPr>
          <w:rFonts w:ascii="Times New Roman" w:eastAsia="Calibri" w:hAnsi="Times New Roman" w:cs="Times New Roman"/>
          <w:sz w:val="24"/>
          <w:szCs w:val="24"/>
        </w:rPr>
        <w:t>00:28:20 – 00:51:30</w:t>
      </w:r>
    </w:p>
    <w:p w:rsidR="004E1B4E" w:rsidRPr="004E1B4E" w:rsidRDefault="004E1B4E" w:rsidP="004E1B4E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B4E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</w:p>
    <w:p w:rsidR="004E1B4E" w:rsidRPr="004E1B4E" w:rsidRDefault="004E1B4E" w:rsidP="004E1B4E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B4E">
        <w:rPr>
          <w:rFonts w:ascii="Times New Roman" w:eastAsia="Calibri" w:hAnsi="Times New Roman" w:cs="Times New Roman"/>
          <w:b/>
          <w:sz w:val="24"/>
          <w:szCs w:val="24"/>
        </w:rPr>
        <w:t>Стяжание первой Иерархизации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4E1B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ИВДИВО 192-х Высоко Цельно Изначально Вышестояще, развёртываясь в форме пред Изначально </w:t>
      </w:r>
      <w:proofErr w:type="gramStart"/>
      <w:r w:rsidRPr="004E1B4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а Кут Хуми Фаинь, развёртываясь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Ипостасью 95-го Синтеза Изначально Вышестоящего Отца в форме.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Владыкой 95-го Синтеза Изначально Вышестоящего Отца в форме и перестраиваясь с Ипостасности на Владыку. Видите, как Импульсы нас чуть опустили. Ну, к сожалению, так. На две единицы, но опущены. Поднимаемся во Владыку. Это результат Импульсов. То есть, мы их отдали, – </w:t>
      </w:r>
      <w:proofErr w:type="spellStart"/>
      <w:r w:rsidRPr="004E1B4E">
        <w:rPr>
          <w:rFonts w:ascii="Times New Roman" w:eastAsia="Calibri" w:hAnsi="Times New Roman" w:cs="Times New Roman"/>
          <w:i/>
          <w:sz w:val="24"/>
          <w:szCs w:val="24"/>
        </w:rPr>
        <w:t>опустошились</w:t>
      </w:r>
      <w:proofErr w:type="spell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>, – не до конца заполнились, и Отец нас перевёл в Ипостасность, чтоб мы восстановились. Понятно, да? То есть, после Импульса надо успевать восстанавливаться. Мы на перерыве не восстановились, и из нас звучит Ипостасность. Это мы восстанавливаемся после Импульса.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Возвращаемся во Владыку 95-го Синтеза.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Синтезируемся с Аватарами Синтеза Кут Хуми Фаинь, проникаясь 95-м Синтезом, прося восстановить каждого из нас Владыкой 95-м Синтезом.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первой Иерархизации Изначально Вышестоящего Отца физически собою в открытии и развёртывании пути Иерархических реализаций Иерархизацией каждым из нас и синтезом нас.</w:t>
      </w:r>
    </w:p>
    <w:p w:rsidR="004E1B4E" w:rsidRPr="004E1B4E" w:rsidRDefault="004E1B4E" w:rsidP="004E1B4E">
      <w:pPr>
        <w:suppressAutoHyphens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им, синтезируемся с Изначально Вышестоящим Отцом, переходим в зал Изначально Вышестоящего Отца 257-ми Высоко Цельно Изначально Вышестояще.</w:t>
      </w:r>
    </w:p>
    <w:p w:rsidR="004E1B4E" w:rsidRPr="004E1B4E" w:rsidRDefault="004E1B4E" w:rsidP="004E1B4E">
      <w:pPr>
        <w:suppressAutoHyphens/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 Владыкой 95-го Синтеза в форме. И развёртываясь пред Изначально Вышестоящим Отцом, синтезируемся с Изначально Вышестоящим Отцом и стяжаем </w:t>
      </w:r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>первую Иерархизацию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вспыхивая первой Иерархизацией каждого из нас…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A773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5A77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</w:t>
      </w:r>
      <w:r w:rsidR="005A7735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и, возжигаясь, преображаемся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им.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развёртываясь первой Иерархизацией собою, мы синтезируемся с Изначально Вышестоящим Отцом и стяжаем </w:t>
      </w:r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>преображение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</w:t>
      </w:r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>на шесть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или сколько есть </w:t>
      </w:r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первых видов </w:t>
      </w:r>
      <w:proofErr w:type="spellStart"/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>Иерахических</w:t>
      </w:r>
      <w:proofErr w:type="spellEnd"/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реализаций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синтезе их между собой.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этим, синтезируемся, с Хум Изначально Вышестоящего Отца стяжаем Синтез Изначально Вышестоящего Отца и, возжигаясь, преображаемся им.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4E1B4E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Иерархизацию перспектив развития и реализации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</w:t>
      </w:r>
      <w:r w:rsidR="007E33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этим.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благодарим, Изначально </w:t>
      </w:r>
      <w:proofErr w:type="gramStart"/>
      <w:r w:rsidRPr="004E1B4E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перспективы развития и реализации Иерархизации каждого из нас, развёртывая </w:t>
      </w:r>
      <w:proofErr w:type="spellStart"/>
      <w:r w:rsidRPr="004E1B4E">
        <w:rPr>
          <w:rFonts w:ascii="Times New Roman" w:eastAsia="Calibri" w:hAnsi="Times New Roman" w:cs="Times New Roman"/>
          <w:i/>
          <w:sz w:val="24"/>
          <w:szCs w:val="24"/>
        </w:rPr>
        <w:t>физичность</w:t>
      </w:r>
      <w:proofErr w:type="spellEnd"/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их выражения собою.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И с физического выражения синтезируемся с Изначально Вышестоящим Отцом, синтезируясь с Хум, стяжаем Синтез Изначально Вышестоящего Отца. И возжигаясь, 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преображаемся им в реализации перспектив и развёртывании новых возможностей каждого из нас.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</w:t>
      </w:r>
      <w:r w:rsidR="007E333A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4E1B4E">
        <w:rPr>
          <w:rFonts w:ascii="Times New Roman" w:eastAsia="Calibri" w:hAnsi="Times New Roman" w:cs="Times New Roman"/>
          <w:i/>
          <w:sz w:val="24"/>
          <w:szCs w:val="24"/>
        </w:rPr>
        <w:t xml:space="preserve"> возожжённое в ИВДИВО; в ИВДИВО Краснодар, ИВДИВО Адыгея, ИВДИВО Кубань; ИВДИВО служения каждого из нас и ИВДИВО каждого из нас.</w:t>
      </w:r>
    </w:p>
    <w:p w:rsidR="004E1B4E" w:rsidRPr="004E1B4E" w:rsidRDefault="004E1B4E" w:rsidP="004E1B4E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1B4E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4E1B4E" w:rsidRDefault="004E1B4E" w:rsidP="005C15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10D83" w:rsidRPr="00D10D83" w:rsidRDefault="00D10D83" w:rsidP="00D10D83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0D83">
        <w:rPr>
          <w:rFonts w:ascii="Times New Roman" w:eastAsia="Calibri" w:hAnsi="Times New Roman" w:cs="Times New Roman"/>
          <w:sz w:val="24"/>
          <w:szCs w:val="24"/>
        </w:rPr>
        <w:lastRenderedPageBreak/>
        <w:t>4 часть</w:t>
      </w:r>
    </w:p>
    <w:p w:rsidR="00D10D83" w:rsidRPr="00D10D83" w:rsidRDefault="00D10D83" w:rsidP="00D10D83">
      <w:pPr>
        <w:ind w:left="-426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0D83">
        <w:rPr>
          <w:rFonts w:ascii="Times New Roman" w:eastAsia="Calibri" w:hAnsi="Times New Roman" w:cs="Times New Roman"/>
          <w:sz w:val="24"/>
          <w:szCs w:val="24"/>
        </w:rPr>
        <w:t>01:20:06 – 01:28:40</w:t>
      </w:r>
    </w:p>
    <w:p w:rsidR="00D10D83" w:rsidRPr="00D10D83" w:rsidRDefault="00D10D83" w:rsidP="00D10D83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D83">
        <w:rPr>
          <w:rFonts w:ascii="Times New Roman" w:eastAsia="Calibri" w:hAnsi="Times New Roman" w:cs="Times New Roman"/>
          <w:b/>
          <w:sz w:val="24"/>
          <w:szCs w:val="24"/>
        </w:rPr>
        <w:t>Практика 8</w:t>
      </w:r>
    </w:p>
    <w:p w:rsidR="00D10D83" w:rsidRPr="00D10D83" w:rsidRDefault="00D10D83" w:rsidP="00D10D83">
      <w:pPr>
        <w:ind w:left="-426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D83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ИВДИВО 192-х Высоко Цельно Изначально Вышестояще, развёртываясь Владыками 95-го Синтеза в форме.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Аватарами Синтеза Кут Хуми Фаинь, стяжаем Синтез Синтеза Изначально Вышестоящего Отца, прося преобразить каждого из нас и синтез нас, на Итоговую практику 95-го Синтеза Изначально Вышестоящего Отца синтезфизически собою, возжигаясь, преображаясь этим.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переходим в зал 257-ми Высоко Цельно Изначально Вышестояще. Развёртываясь пред Изначально Вышестоящим Отцом, синтезируемся с Хум, стяжаем Синтез Изначально Вышестоящего Отца, прося преобразить каждого из нас и синтез нас на Итоговую практику 95-го Синтеза Изначально Вышестоящего Отца собою и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 этим.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 стяжаем: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167877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384 </w:t>
      </w:r>
      <w:proofErr w:type="spellStart"/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шестидесятичетырёхллиона</w:t>
      </w:r>
      <w:proofErr w:type="spellEnd"/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257-й Высокой Цельности Изначально Вышестояще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Огней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95-го Синтеза и возжигаясь ими,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167877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384 </w:t>
      </w:r>
      <w:proofErr w:type="spellStart"/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шестидесятичетырёхллиона</w:t>
      </w:r>
      <w:proofErr w:type="spellEnd"/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257-й Высокой Цельности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Ядер Синтеза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95-го Синтеза Изначально Вышестоящего Отца и возжигаемся ими,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167877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384 </w:t>
      </w:r>
      <w:proofErr w:type="spellStart"/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шестидесятичетырёхллиона</w:t>
      </w:r>
      <w:proofErr w:type="spellEnd"/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257-й Высокой Цельности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Субъядерности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возжигаясь ими,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Цельный Огонь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Цельный Синтез 95-го Синтеза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 257-й Высокой Цельности Изначально Вышестоящего Отца синтезфизически собою,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Стандарт 95-го Синтеза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записать его в стяжённые Огни, Ядра Синтеза, Субъядерность и, во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зжигаясь, развёртываясь записью 95-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го Синтеза в них, преображаясь, фиксируем и развёртываем их собою.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385 Синтезов Изначально Вышестоящего Отца,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167877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384-рицу Владыки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нас, стяжая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384-рицу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384-х Высоких Цельных Реальностей,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384-мя видами Субъядерности, 257-й Высокой Цельности Владыки Изначально Вышестоящего Отца,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преображаясь, стяжаем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834 Синтеза Изначально Вышестоящего Отца, возжигаясь, преображаемся ими.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Владыку Изначально Вышестоящего Отца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собою каждым из нас и синтезом нас в перспективной реализации и фиксации сейчас каждым из нас. И возжигаясь, стяжаем Синтез Изначально Вышестоящего Отца, возжигаясь, преображаемся им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начать перспективное развитие каждого из нас и синтез нас, в явлении Изначально Вышестоящего Владыки Изначально Вышестоящего Отца, явлением 95-го Синтеза Изначально Вышестоящего Отца и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первой Иерархизации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пять Ядер 95-го Синтеза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возжигаясь им.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Синтез Книги Синтеза Изначально Вышестоящего Отца, возжигаясь им. Переходим в библиотеку ИВДИВО. Эманируем Книгу Синтеза нами, стяжаем 95-й Синтез у Аватаров Синтеза Кут Хуми Фаинь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Книгой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. Берём Книгу 95-го Синтеза в руки, вспыхиваем ею. Переходим в самое высокое здание 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каждого из нас, служебное. Подходим к письменному столу, кладём Книгу на стол, ничего не берём. Возвращаемся к Аватарам Синтеза Кут Хуми Фаинь, становимся в ИВДИВО пред ними.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Благодарим Аватаров Синтеза Кут Хуми Фаинь за данный Синтез, новые стяжания, новые реализации, новые возможности подаренные каждому из нас.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подготовку/переподготовку 95-м Синтезом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вспыхивая данным Синтезом собою.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возвращаемся в зал Изначально Вышестоящего Отца и стяжаем </w:t>
      </w:r>
      <w:r w:rsidRPr="00D10D83">
        <w:rPr>
          <w:rFonts w:ascii="Times New Roman" w:eastAsia="Calibri" w:hAnsi="Times New Roman" w:cs="Times New Roman"/>
          <w:b/>
          <w:i/>
          <w:sz w:val="24"/>
          <w:szCs w:val="24"/>
        </w:rPr>
        <w:t>Явление Изначально Вышестоящего Отца 95-м Синтезом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 xml:space="preserve"> 257-ми Высоко Цельно Изначально Вышестояще каждым из нас и синтезом нас, развёртыванием Владыки Изначально Вышестоящего Отца синтезфизически собою.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благодарим Изначально Вышестоящего Отца за данный Синтез, новые стяжания, новые перспективы, новые реализации подаренные каждому из нас.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нас, развёртываясь Владыкой Изначально Вышестоящего Отца, явлением Изначально Вышестоящего Отца физически собою ракурсом 95-го Синтеза 257-й Высокой Цельности физически, 16</w:t>
      </w:r>
      <w:r w:rsidR="00167877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10D83">
        <w:rPr>
          <w:rFonts w:ascii="Times New Roman" w:eastAsia="Calibri" w:hAnsi="Times New Roman" w:cs="Times New Roman"/>
          <w:i/>
          <w:sz w:val="24"/>
          <w:szCs w:val="24"/>
        </w:rPr>
        <w:t>384-рично цельно собою с пятью Ядрами Синтеза каждым из нас.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ИВДИВО Краснодар, фиксируя в центре 95-е Ядро Синтеза.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Адыгею, фиксируя в центре 95-е Ядро Синтеза.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Кубань, фиксируя в центре 95-е Ядро Синтеза.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Эманируем в ИВДИВО служения каждого из нас и в ИВДИВО каждого из нас, фиксируя Ядро 95-го Синтеза и Ядро 95-ти Синтезов, в ИВДИВО каждого из нас и возжигаясь, преображаемся ими, развёртываясь 95-м Синтезом физически собою.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D8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D83">
        <w:rPr>
          <w:rFonts w:ascii="Times New Roman" w:eastAsia="Calibri" w:hAnsi="Times New Roman" w:cs="Times New Roman"/>
          <w:sz w:val="24"/>
          <w:szCs w:val="24"/>
        </w:rPr>
        <w:t>Уточнение.</w:t>
      </w:r>
    </w:p>
    <w:p w:rsidR="00D10D83" w:rsidRPr="00D10D83" w:rsidRDefault="00167877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Стяжание Владыки</w:t>
      </w:r>
      <w:r w:rsidR="00D10D83" w:rsidRPr="00D10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10D83" w:rsidRPr="00D10D83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D10D83" w:rsidRPr="00D10D83">
        <w:rPr>
          <w:rFonts w:ascii="Times New Roman" w:eastAsia="Calibri" w:hAnsi="Times New Roman" w:cs="Times New Roman"/>
          <w:spacing w:val="20"/>
          <w:sz w:val="24"/>
          <w:szCs w:val="24"/>
        </w:rPr>
        <w:t>только</w:t>
      </w:r>
      <w:r w:rsidR="00D10D83" w:rsidRPr="00D10D83">
        <w:rPr>
          <w:rFonts w:ascii="Times New Roman" w:eastAsia="Calibri" w:hAnsi="Times New Roman" w:cs="Times New Roman"/>
          <w:sz w:val="24"/>
          <w:szCs w:val="24"/>
        </w:rPr>
        <w:t xml:space="preserve"> для 95-го Синтеза. Это новый стандарт.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D83">
        <w:rPr>
          <w:rFonts w:ascii="Times New Roman" w:eastAsia="Calibri" w:hAnsi="Times New Roman" w:cs="Times New Roman"/>
          <w:sz w:val="24"/>
          <w:szCs w:val="24"/>
        </w:rPr>
        <w:t>На этом 95-й Синтез завершён.</w:t>
      </w:r>
    </w:p>
    <w:p w:rsidR="00D10D83" w:rsidRPr="00D10D83" w:rsidRDefault="00D10D83" w:rsidP="00D10D83">
      <w:pPr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D83">
        <w:rPr>
          <w:rFonts w:ascii="Times New Roman" w:eastAsia="Calibri" w:hAnsi="Times New Roman" w:cs="Times New Roman"/>
          <w:sz w:val="24"/>
          <w:szCs w:val="24"/>
        </w:rPr>
        <w:t>Всем большое спасибо за внимание. До свидания.</w:t>
      </w:r>
    </w:p>
    <w:p w:rsidR="006A5DE1" w:rsidRDefault="00D10D83" w:rsidP="006A5D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4437">
        <w:rPr>
          <w:rFonts w:ascii="Times New Roman" w:eastAsia="Times New Roman" w:hAnsi="Times New Roman" w:cs="Times New Roman"/>
          <w:sz w:val="20"/>
          <w:szCs w:val="20"/>
        </w:rPr>
        <w:t>Кут Хуми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4437">
        <w:rPr>
          <w:rFonts w:ascii="Times New Roman" w:eastAsia="Times New Roman" w:hAnsi="Times New Roman" w:cs="Times New Roman"/>
          <w:sz w:val="20"/>
          <w:szCs w:val="20"/>
        </w:rPr>
        <w:t>Виталий Сердюк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49071F" w:rsidP="0000338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95</w:t>
      </w:r>
      <w:r w:rsidR="0000338D" w:rsidRPr="009A4437">
        <w:rPr>
          <w:rFonts w:ascii="Times New Roman" w:eastAsia="Times New Roman" w:hAnsi="Times New Roman" w:cs="Times New Roman"/>
          <w:b/>
          <w:sz w:val="32"/>
          <w:szCs w:val="32"/>
        </w:rPr>
        <w:t xml:space="preserve"> (0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="0000338D" w:rsidRPr="009A4437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00338D" w:rsidRPr="009A4437" w:rsidRDefault="0000338D" w:rsidP="000033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437">
        <w:rPr>
          <w:rFonts w:ascii="Times New Roman" w:eastAsia="Times New Roman" w:hAnsi="Times New Roman" w:cs="Times New Roman"/>
          <w:sz w:val="24"/>
          <w:szCs w:val="24"/>
        </w:rPr>
        <w:t>Отцовски Ипостасный Синтез Должностной Компетенции Изначально Вышестоящего Отца</w:t>
      </w: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Иерархизация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t xml:space="preserve"> Аватаров Синтеза Византий Альбина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br/>
        <w:t>Изначально Вышестоящего Отца.</w:t>
      </w:r>
    </w:p>
    <w:p w:rsidR="0000338D" w:rsidRPr="009A4437" w:rsidRDefault="0000338D" w:rsidP="0000338D">
      <w:pPr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Иерархизация 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t>Синтез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A4437">
        <w:rPr>
          <w:rFonts w:ascii="Times New Roman" w:eastAsia="Times New Roman" w:hAnsi="Times New Roman" w:cs="Times New Roman"/>
          <w:b/>
          <w:sz w:val="28"/>
          <w:szCs w:val="28"/>
        </w:rPr>
        <w:t xml:space="preserve"> ИВ Аватаров Синтеза лично</w:t>
      </w: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ПРАКТИКИ</w:t>
      </w: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A4437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 2018 года</w:t>
      </w: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338D" w:rsidRPr="009A4437" w:rsidRDefault="0000338D" w:rsidP="0000338D">
      <w:pPr>
        <w:ind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ИВДИВО </w:t>
      </w:r>
      <w:r>
        <w:rPr>
          <w:rFonts w:ascii="Times New Roman" w:eastAsia="Times New Roman" w:hAnsi="Times New Roman" w:cs="Times New Roman"/>
          <w:sz w:val="20"/>
          <w:szCs w:val="20"/>
        </w:rPr>
        <w:t>188</w:t>
      </w:r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ВЦ</w:t>
      </w:r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 Краснодар</w:t>
      </w: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tabs>
          <w:tab w:val="left" w:pos="708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8D" w:rsidRPr="009A4437" w:rsidRDefault="0000338D" w:rsidP="0000338D">
      <w:pPr>
        <w:ind w:left="1276" w:right="-143" w:hanging="1276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A4437">
        <w:rPr>
          <w:rFonts w:ascii="Times New Roman" w:eastAsia="Times New Roman" w:hAnsi="Times New Roman" w:cs="Times New Roman"/>
          <w:sz w:val="20"/>
          <w:szCs w:val="20"/>
        </w:rPr>
        <w:t>Набор текста:</w:t>
      </w:r>
      <w:r w:rsidRPr="00153684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00338D">
        <w:rPr>
          <w:rFonts w:ascii="Times New Roman" w:eastAsia="Times New Roman" w:hAnsi="Times New Roman" w:cs="Times New Roman"/>
          <w:sz w:val="20"/>
          <w:szCs w:val="20"/>
        </w:rPr>
        <w:t>Стойкова</w:t>
      </w:r>
      <w:proofErr w:type="spellEnd"/>
      <w:r w:rsidRPr="000033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0338D">
        <w:rPr>
          <w:rFonts w:ascii="Times New Roman" w:eastAsia="Times New Roman" w:hAnsi="Times New Roman" w:cs="Times New Roman"/>
          <w:sz w:val="20"/>
          <w:szCs w:val="20"/>
        </w:rPr>
        <w:t>Нино</w:t>
      </w:r>
      <w:proofErr w:type="spellEnd"/>
      <w:r w:rsidRPr="0000338D">
        <w:rPr>
          <w:rFonts w:ascii="Times New Roman" w:eastAsia="Times New Roman" w:hAnsi="Times New Roman" w:cs="Times New Roman"/>
          <w:sz w:val="20"/>
          <w:szCs w:val="20"/>
        </w:rPr>
        <w:t>,</w:t>
      </w:r>
      <w:r w:rsidR="006A5DE1" w:rsidRPr="006A5DE1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6A5DE1" w:rsidRPr="006A5DE1">
        <w:rPr>
          <w:rFonts w:ascii="Times New Roman" w:eastAsia="Times New Roman" w:hAnsi="Times New Roman" w:cs="Times New Roman"/>
          <w:sz w:val="20"/>
          <w:szCs w:val="20"/>
        </w:rPr>
        <w:t>Яненко Галина</w:t>
      </w:r>
      <w:r w:rsidRPr="006A5D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6A5DE1" w:rsidRPr="006B5D77">
        <w:rPr>
          <w:rFonts w:ascii="Times New Roman" w:eastAsia="Times New Roman" w:hAnsi="Times New Roman" w:cs="Times New Roman"/>
          <w:sz w:val="20"/>
          <w:szCs w:val="20"/>
        </w:rPr>
        <w:t>Ивко</w:t>
      </w:r>
      <w:proofErr w:type="spellEnd"/>
      <w:r w:rsidR="006A5DE1" w:rsidRPr="006B5D77">
        <w:rPr>
          <w:rFonts w:ascii="Times New Roman" w:eastAsia="Times New Roman" w:hAnsi="Times New Roman" w:cs="Times New Roman"/>
          <w:sz w:val="20"/>
          <w:szCs w:val="20"/>
        </w:rPr>
        <w:t xml:space="preserve"> Галина</w:t>
      </w:r>
      <w:r w:rsidRPr="006B5D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483F09" w:rsidRPr="00483F09">
        <w:rPr>
          <w:rFonts w:ascii="Times New Roman" w:eastAsia="Times New Roman" w:hAnsi="Times New Roman" w:cs="Times New Roman"/>
          <w:sz w:val="20"/>
          <w:szCs w:val="20"/>
        </w:rPr>
        <w:t>Моллалиева</w:t>
      </w:r>
      <w:proofErr w:type="spellEnd"/>
      <w:r w:rsidR="00483F09" w:rsidRPr="00483F09">
        <w:rPr>
          <w:rFonts w:ascii="Times New Roman" w:eastAsia="Times New Roman" w:hAnsi="Times New Roman" w:cs="Times New Roman"/>
          <w:sz w:val="20"/>
          <w:szCs w:val="20"/>
        </w:rPr>
        <w:t xml:space="preserve"> Ирина, </w:t>
      </w:r>
      <w:proofErr w:type="spellStart"/>
      <w:r w:rsidR="00B46BBE">
        <w:rPr>
          <w:rFonts w:ascii="Times New Roman" w:eastAsia="Times New Roman" w:hAnsi="Times New Roman" w:cs="Times New Roman"/>
          <w:sz w:val="20"/>
          <w:szCs w:val="20"/>
        </w:rPr>
        <w:t>Стрельцова</w:t>
      </w:r>
      <w:proofErr w:type="spellEnd"/>
      <w:r w:rsidR="00B46BBE">
        <w:rPr>
          <w:rFonts w:ascii="Times New Roman" w:eastAsia="Times New Roman" w:hAnsi="Times New Roman" w:cs="Times New Roman"/>
          <w:sz w:val="20"/>
          <w:szCs w:val="20"/>
        </w:rPr>
        <w:t xml:space="preserve"> Любовь, </w:t>
      </w:r>
      <w:r w:rsidR="004E1B4E">
        <w:rPr>
          <w:rFonts w:ascii="Times New Roman" w:eastAsia="Times New Roman" w:hAnsi="Times New Roman" w:cs="Times New Roman"/>
          <w:sz w:val="20"/>
          <w:szCs w:val="20"/>
        </w:rPr>
        <w:t xml:space="preserve">Заря Ольга, </w:t>
      </w:r>
      <w:proofErr w:type="spellStart"/>
      <w:r w:rsidRPr="006B5D77">
        <w:rPr>
          <w:rFonts w:ascii="Times New Roman" w:eastAsia="Times New Roman" w:hAnsi="Times New Roman" w:cs="Times New Roman"/>
          <w:sz w:val="20"/>
          <w:szCs w:val="20"/>
        </w:rPr>
        <w:t>Приезжаева</w:t>
      </w:r>
      <w:proofErr w:type="spellEnd"/>
      <w:r w:rsidRPr="006B5D77">
        <w:rPr>
          <w:rFonts w:ascii="Times New Roman" w:eastAsia="Times New Roman" w:hAnsi="Times New Roman" w:cs="Times New Roman"/>
          <w:sz w:val="20"/>
          <w:szCs w:val="20"/>
        </w:rPr>
        <w:t xml:space="preserve"> Ирина.</w:t>
      </w:r>
    </w:p>
    <w:p w:rsidR="0000338D" w:rsidRPr="009A4437" w:rsidRDefault="0000338D" w:rsidP="0000338D">
      <w:pPr>
        <w:ind w:left="1276" w:hanging="1276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0338D" w:rsidRPr="009A4437" w:rsidRDefault="0000338D" w:rsidP="0000338D">
      <w:pPr>
        <w:ind w:left="1276" w:hanging="1276"/>
        <w:rPr>
          <w:rFonts w:ascii="Times New Roman" w:eastAsia="Times New Roman" w:hAnsi="Times New Roman" w:cs="Times New Roman"/>
          <w:sz w:val="20"/>
          <w:szCs w:val="20"/>
        </w:rPr>
      </w:pPr>
      <w:r w:rsidRPr="009A4437">
        <w:rPr>
          <w:rFonts w:ascii="Times New Roman" w:eastAsia="Times New Roman" w:hAnsi="Times New Roman" w:cs="Times New Roman"/>
          <w:sz w:val="20"/>
          <w:szCs w:val="20"/>
        </w:rPr>
        <w:t>Проверка текста: Ковтун Татьяна.</w:t>
      </w:r>
    </w:p>
    <w:p w:rsidR="0000338D" w:rsidRPr="009A4437" w:rsidRDefault="0000338D" w:rsidP="0000338D">
      <w:pPr>
        <w:ind w:left="1276" w:hanging="1276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0338D" w:rsidRDefault="0000338D" w:rsidP="0000338D">
      <w:proofErr w:type="gramStart"/>
      <w:r w:rsidRPr="009A4437">
        <w:rPr>
          <w:rFonts w:ascii="Times New Roman" w:eastAsia="Times New Roman" w:hAnsi="Times New Roman" w:cs="Times New Roman"/>
          <w:sz w:val="20"/>
          <w:szCs w:val="20"/>
        </w:rPr>
        <w:t>Ответственный</w:t>
      </w:r>
      <w:proofErr w:type="gramEnd"/>
      <w:r w:rsidRPr="009A4437">
        <w:rPr>
          <w:rFonts w:ascii="Times New Roman" w:eastAsia="Times New Roman" w:hAnsi="Times New Roman" w:cs="Times New Roman"/>
          <w:sz w:val="20"/>
          <w:szCs w:val="20"/>
        </w:rPr>
        <w:t xml:space="preserve"> за публикацию: Ковтун Татьяна.</w:t>
      </w:r>
    </w:p>
    <w:p w:rsidR="00D91D11" w:rsidRDefault="00D91D11"/>
    <w:sectPr w:rsidR="00D91D11" w:rsidSect="004E1B4E">
      <w:headerReference w:type="default" r:id="rId7"/>
      <w:footerReference w:type="default" r:id="rId8"/>
      <w:pgSz w:w="11906" w:h="16838"/>
      <w:pgMar w:top="1418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56" w:rsidRDefault="00850E56" w:rsidP="0000338D">
      <w:r>
        <w:separator/>
      </w:r>
    </w:p>
  </w:endnote>
  <w:endnote w:type="continuationSeparator" w:id="0">
    <w:p w:rsidR="00850E56" w:rsidRDefault="00850E56" w:rsidP="000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128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105E7" w:rsidRPr="00167877" w:rsidRDefault="00A105E7" w:rsidP="0016787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78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78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78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071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1678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56" w:rsidRDefault="00850E56" w:rsidP="0000338D">
      <w:r>
        <w:separator/>
      </w:r>
    </w:p>
  </w:footnote>
  <w:footnote w:type="continuationSeparator" w:id="0">
    <w:p w:rsidR="00850E56" w:rsidRDefault="00850E56" w:rsidP="0000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E7" w:rsidRPr="007A6C32" w:rsidRDefault="00A105E7" w:rsidP="0000338D">
    <w:pPr>
      <w:tabs>
        <w:tab w:val="right" w:pos="10915"/>
      </w:tabs>
      <w:ind w:left="284"/>
      <w:contextualSpacing/>
      <w:jc w:val="center"/>
      <w:rPr>
        <w:rFonts w:ascii="Times New Roman" w:eastAsia="Times New Roman" w:hAnsi="Times New Roman" w:cs="Times New Roman"/>
        <w:i/>
        <w:sz w:val="18"/>
        <w:szCs w:val="18"/>
        <w:u w:val="single"/>
      </w:rPr>
    </w:pPr>
    <w:r>
      <w:rPr>
        <w:rFonts w:ascii="Times New Roman" w:eastAsia="Times New Roman" w:hAnsi="Times New Roman" w:cs="Times New Roman"/>
        <w:i/>
        <w:sz w:val="18"/>
        <w:szCs w:val="18"/>
        <w:u w:val="single"/>
      </w:rPr>
      <w:t>95 (09</w:t>
    </w:r>
    <w:r w:rsidRPr="007A6C32">
      <w:rPr>
        <w:rFonts w:ascii="Times New Roman" w:eastAsia="Times New Roman" w:hAnsi="Times New Roman" w:cs="Times New Roman"/>
        <w:i/>
        <w:sz w:val="18"/>
        <w:szCs w:val="18"/>
        <w:u w:val="single"/>
      </w:rPr>
      <w:t>)</w:t>
    </w:r>
    <w:r w:rsidRPr="007A6C32">
      <w:rPr>
        <w:rFonts w:ascii="Calibri" w:eastAsia="Calibri" w:hAnsi="Calibri" w:cs="Times New Roman"/>
        <w:color w:val="FF0000"/>
        <w:sz w:val="18"/>
        <w:szCs w:val="18"/>
        <w:u w:val="single"/>
      </w:rPr>
      <w:t xml:space="preserve"> </w:t>
    </w:r>
    <w:r w:rsidRPr="007A6C32">
      <w:rPr>
        <w:rFonts w:ascii="Times New Roman" w:eastAsia="Times New Roman" w:hAnsi="Times New Roman" w:cs="Times New Roman"/>
        <w:i/>
        <w:sz w:val="18"/>
        <w:szCs w:val="18"/>
        <w:u w:val="single"/>
      </w:rPr>
      <w:t>Отцовски Ипостасный Синтез Должностной Компетенции ИВО</w:t>
    </w:r>
  </w:p>
  <w:p w:rsidR="00A105E7" w:rsidRPr="007A6C32" w:rsidRDefault="00A105E7" w:rsidP="0000338D">
    <w:pPr>
      <w:tabs>
        <w:tab w:val="right" w:pos="10915"/>
      </w:tabs>
      <w:ind w:left="284"/>
      <w:contextualSpacing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Иерархизация</w:t>
    </w:r>
    <w:r w:rsidRPr="007A6C32">
      <w:rPr>
        <w:rFonts w:ascii="Times New Roman" w:eastAsia="Times New Roman" w:hAnsi="Times New Roman" w:cs="Times New Roman"/>
        <w:i/>
        <w:sz w:val="18"/>
        <w:szCs w:val="18"/>
      </w:rPr>
      <w:t xml:space="preserve"> Аватаров Синтеза Византия Альбины ИВО.</w:t>
    </w:r>
  </w:p>
  <w:p w:rsidR="00A105E7" w:rsidRPr="004E1B4E" w:rsidRDefault="00A105E7" w:rsidP="004E1B4E">
    <w:pPr>
      <w:tabs>
        <w:tab w:val="right" w:pos="10915"/>
      </w:tabs>
      <w:ind w:left="284"/>
      <w:contextualSpacing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Иерархизация</w:t>
    </w:r>
    <w:r w:rsidRPr="007A6C32">
      <w:rPr>
        <w:rFonts w:ascii="Times New Roman" w:eastAsia="Times New Roman" w:hAnsi="Times New Roman" w:cs="Times New Roman"/>
        <w:i/>
        <w:sz w:val="18"/>
        <w:szCs w:val="18"/>
      </w:rPr>
      <w:t xml:space="preserve"> Синтез</w:t>
    </w:r>
    <w:r>
      <w:rPr>
        <w:rFonts w:ascii="Times New Roman" w:eastAsia="Times New Roman" w:hAnsi="Times New Roman" w:cs="Times New Roman"/>
        <w:i/>
        <w:sz w:val="18"/>
        <w:szCs w:val="18"/>
      </w:rPr>
      <w:t>а</w:t>
    </w:r>
    <w:r w:rsidRPr="007A6C32">
      <w:rPr>
        <w:rFonts w:ascii="Times New Roman" w:eastAsia="Times New Roman" w:hAnsi="Times New Roman" w:cs="Times New Roman"/>
        <w:i/>
        <w:sz w:val="18"/>
        <w:szCs w:val="18"/>
      </w:rPr>
      <w:t xml:space="preserve"> ИВ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 Аватаров Синтеза лично.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D"/>
    <w:rsid w:val="0000338D"/>
    <w:rsid w:val="000756EB"/>
    <w:rsid w:val="00092210"/>
    <w:rsid w:val="000B27EF"/>
    <w:rsid w:val="0011355A"/>
    <w:rsid w:val="00167877"/>
    <w:rsid w:val="001D4B8D"/>
    <w:rsid w:val="00296A30"/>
    <w:rsid w:val="002A3AEF"/>
    <w:rsid w:val="002B5DA5"/>
    <w:rsid w:val="003734B3"/>
    <w:rsid w:val="003A18AB"/>
    <w:rsid w:val="00422639"/>
    <w:rsid w:val="00430A0C"/>
    <w:rsid w:val="00483F09"/>
    <w:rsid w:val="0049071F"/>
    <w:rsid w:val="00492CDA"/>
    <w:rsid w:val="004E1B4E"/>
    <w:rsid w:val="005A7735"/>
    <w:rsid w:val="005C031F"/>
    <w:rsid w:val="005C1524"/>
    <w:rsid w:val="005D13AD"/>
    <w:rsid w:val="006A5DE1"/>
    <w:rsid w:val="006B5D77"/>
    <w:rsid w:val="00731436"/>
    <w:rsid w:val="0077343C"/>
    <w:rsid w:val="007B5765"/>
    <w:rsid w:val="007B62C7"/>
    <w:rsid w:val="007E333A"/>
    <w:rsid w:val="00850E56"/>
    <w:rsid w:val="009427BA"/>
    <w:rsid w:val="009E6EA9"/>
    <w:rsid w:val="009F5927"/>
    <w:rsid w:val="00A105E7"/>
    <w:rsid w:val="00A70F70"/>
    <w:rsid w:val="00B12B94"/>
    <w:rsid w:val="00B46BBE"/>
    <w:rsid w:val="00BD7C5D"/>
    <w:rsid w:val="00C536DB"/>
    <w:rsid w:val="00C765F6"/>
    <w:rsid w:val="00D03E4F"/>
    <w:rsid w:val="00D10D83"/>
    <w:rsid w:val="00D91D11"/>
    <w:rsid w:val="00E3377F"/>
    <w:rsid w:val="00E3600A"/>
    <w:rsid w:val="00F2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D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0033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38D"/>
  </w:style>
  <w:style w:type="paragraph" w:styleId="a7">
    <w:name w:val="footer"/>
    <w:basedOn w:val="a"/>
    <w:link w:val="a8"/>
    <w:uiPriority w:val="99"/>
    <w:unhideWhenUsed/>
    <w:rsid w:val="000033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D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0033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38D"/>
  </w:style>
  <w:style w:type="paragraph" w:styleId="a7">
    <w:name w:val="footer"/>
    <w:basedOn w:val="a"/>
    <w:link w:val="a8"/>
    <w:uiPriority w:val="99"/>
    <w:unhideWhenUsed/>
    <w:rsid w:val="000033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7761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2018-11-12T10:02:00Z</dcterms:created>
  <dcterms:modified xsi:type="dcterms:W3CDTF">2018-11-12T21:09:00Z</dcterms:modified>
</cp:coreProperties>
</file>